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8A70F">
      <w:pPr>
        <w:pStyle w:val="5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年安庆市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en-US" w:eastAsia="zh-CN"/>
        </w:rPr>
        <w:t>人力资源和社会保障局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就业见习申请表</w:t>
      </w:r>
    </w:p>
    <w:p w14:paraId="7B24E3BD">
      <w:pPr>
        <w:pStyle w:val="5"/>
        <w:shd w:val="clear" w:color="auto" w:fill="FFFFFF"/>
        <w:spacing w:before="0" w:beforeAutospacing="0" w:after="0" w:afterAutospacing="0" w:line="525" w:lineRule="atLeast"/>
        <w:jc w:val="center"/>
        <w:rPr>
          <w:rFonts w:hint="eastAsia" w:asciiTheme="minorEastAsia" w:hAnsiTheme="minorEastAsia" w:eastAsiaTheme="minorEastAsia"/>
          <w:color w:val="000000"/>
          <w:sz w:val="32"/>
          <w:szCs w:val="32"/>
        </w:rPr>
      </w:pPr>
    </w:p>
    <w:tbl>
      <w:tblPr>
        <w:tblStyle w:val="6"/>
        <w:tblW w:w="5949" w:type="pct"/>
        <w:jc w:val="center"/>
        <w:tblBorders>
          <w:top w:val="single" w:color="000000" w:sz="6" w:space="0"/>
          <w:left w:val="single" w:color="000000" w:sz="6" w:space="0"/>
          <w:bottom w:val="single" w:color="auto" w:sz="4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351"/>
        <w:gridCol w:w="1149"/>
        <w:gridCol w:w="1380"/>
        <w:gridCol w:w="1793"/>
        <w:gridCol w:w="1262"/>
        <w:gridCol w:w="2138"/>
      </w:tblGrid>
      <w:tr w14:paraId="7353B5E6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B902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490B1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227E8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8E64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2056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81E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2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0BFD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6C6BF3F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6591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536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B076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6B4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AFE31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6446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38C1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49E66BC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EA5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EEE4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6AA4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DBE78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FA4E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户籍所在地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C55E1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ECAC7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884B58D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8BF6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6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07BF7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EB21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6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66F65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B084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入学前户籍</w:t>
            </w:r>
          </w:p>
          <w:p w14:paraId="27EB0C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60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22FB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DF04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B54F773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2ECB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8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990D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53833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计算机水平</w:t>
            </w:r>
          </w:p>
        </w:tc>
        <w:tc>
          <w:tcPr>
            <w:tcW w:w="16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56D5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8A9E97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1BA18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现居住地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741E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5AF9058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B381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8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B3B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4689E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63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BF20D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DF18936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69FCB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报名单位</w:t>
            </w:r>
          </w:p>
        </w:tc>
        <w:tc>
          <w:tcPr>
            <w:tcW w:w="1864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15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9DCA1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57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报名岗位</w:t>
            </w:r>
          </w:p>
        </w:tc>
        <w:tc>
          <w:tcPr>
            <w:tcW w:w="1632" w:type="pct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994BBF2">
            <w:pPr>
              <w:jc w:val="center"/>
              <w:rPr>
                <w:rFonts w:hint="default" w:ascii="宋体" w:hAnsi="宋体" w:eastAsia="微软雅黑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政务中心窗口辅助岗</w:t>
            </w:r>
          </w:p>
        </w:tc>
      </w:tr>
      <w:tr w14:paraId="6B08F37D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641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CED1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</w:tc>
        <w:tc>
          <w:tcPr>
            <w:tcW w:w="4358" w:type="pct"/>
            <w:gridSpan w:val="6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72A0E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5F0651F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1436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社会工作</w:t>
            </w:r>
          </w:p>
          <w:p w14:paraId="1CAF09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F4D17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1B3BBC3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FD622E4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13DD7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奖惩情况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67E1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47DA4DD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BAC994C">
        <w:tblPrEx>
          <w:tblBorders>
            <w:top w:val="single" w:color="000000" w:sz="6" w:space="0"/>
            <w:left w:val="single" w:color="000000" w:sz="6" w:space="0"/>
            <w:bottom w:val="single" w:color="auto" w:sz="4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FD17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4358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0DFA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41C38479">
      <w:pPr>
        <w:spacing w:line="220" w:lineRule="atLeast"/>
      </w:pPr>
    </w:p>
    <w:sectPr>
      <w:headerReference r:id="rId4" w:type="default"/>
      <w:pgSz w:w="11906" w:h="16838"/>
      <w:pgMar w:top="1440" w:right="1587" w:bottom="1440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43A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zZlZjBlNTk2NWU2ZmRjYjk2YjIyMzViMzQ5ZmEifQ=="/>
  </w:docVars>
  <w:rsids>
    <w:rsidRoot w:val="00D31D50"/>
    <w:rsid w:val="000F208F"/>
    <w:rsid w:val="0019756C"/>
    <w:rsid w:val="001B42CF"/>
    <w:rsid w:val="00323B43"/>
    <w:rsid w:val="003271B6"/>
    <w:rsid w:val="00386362"/>
    <w:rsid w:val="003A22FE"/>
    <w:rsid w:val="003D37D8"/>
    <w:rsid w:val="00426133"/>
    <w:rsid w:val="004358AB"/>
    <w:rsid w:val="00465A4E"/>
    <w:rsid w:val="0058407A"/>
    <w:rsid w:val="00600441"/>
    <w:rsid w:val="00634081"/>
    <w:rsid w:val="007836A2"/>
    <w:rsid w:val="00792A8A"/>
    <w:rsid w:val="007F3B47"/>
    <w:rsid w:val="00806AB1"/>
    <w:rsid w:val="00843565"/>
    <w:rsid w:val="008B7726"/>
    <w:rsid w:val="009077BC"/>
    <w:rsid w:val="00A26705"/>
    <w:rsid w:val="00A448A7"/>
    <w:rsid w:val="00A52892"/>
    <w:rsid w:val="00AA1FAC"/>
    <w:rsid w:val="00AB2AE6"/>
    <w:rsid w:val="00C15A00"/>
    <w:rsid w:val="00CB09ED"/>
    <w:rsid w:val="00CB61E8"/>
    <w:rsid w:val="00CC3DFB"/>
    <w:rsid w:val="00D254D8"/>
    <w:rsid w:val="00D31D50"/>
    <w:rsid w:val="00DA6FBD"/>
    <w:rsid w:val="00E74963"/>
    <w:rsid w:val="00E813BD"/>
    <w:rsid w:val="00F43EE9"/>
    <w:rsid w:val="07B10278"/>
    <w:rsid w:val="11CB508D"/>
    <w:rsid w:val="13F96FF5"/>
    <w:rsid w:val="16D771C4"/>
    <w:rsid w:val="173150E5"/>
    <w:rsid w:val="1B7F3B68"/>
    <w:rsid w:val="22EA758B"/>
    <w:rsid w:val="277F726B"/>
    <w:rsid w:val="282B0989"/>
    <w:rsid w:val="28D6050E"/>
    <w:rsid w:val="2A0127DB"/>
    <w:rsid w:val="2A7F4769"/>
    <w:rsid w:val="2DAD3828"/>
    <w:rsid w:val="2EAC3236"/>
    <w:rsid w:val="32E26279"/>
    <w:rsid w:val="33663F83"/>
    <w:rsid w:val="33FC745F"/>
    <w:rsid w:val="357F21C9"/>
    <w:rsid w:val="38E4643B"/>
    <w:rsid w:val="39FE07F4"/>
    <w:rsid w:val="3DD6108B"/>
    <w:rsid w:val="43584A7A"/>
    <w:rsid w:val="46EC31B0"/>
    <w:rsid w:val="4A711F4B"/>
    <w:rsid w:val="4E1B7CBB"/>
    <w:rsid w:val="4F686FDE"/>
    <w:rsid w:val="54932FE9"/>
    <w:rsid w:val="59653939"/>
    <w:rsid w:val="60AF72AE"/>
    <w:rsid w:val="615F1CAD"/>
    <w:rsid w:val="6CAD4EA1"/>
    <w:rsid w:val="74C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108</Words>
  <Characters>111</Characters>
  <Lines>1</Lines>
  <Paragraphs>1</Paragraphs>
  <TotalTime>31</TotalTime>
  <ScaleCrop>false</ScaleCrop>
  <LinksUpToDate>false</LinksUpToDate>
  <CharactersWithSpaces>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WPS_1756192028</cp:lastModifiedBy>
  <cp:lastPrinted>2023-09-05T00:30:00Z</cp:lastPrinted>
  <dcterms:modified xsi:type="dcterms:W3CDTF">2025-11-11T07:51:15Z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B6397F420D99424FA37FEE2737657A6C_13</vt:lpwstr>
  </property>
  <property fmtid="{D5CDD505-2E9C-101B-9397-08002B2CF9AE}" pid="4" name="KSOTemplateDocerSaveRecord">
    <vt:lpwstr>eyJoZGlkIjoiODA1YjA4Njk3NWIyNTIzMmYyNzg0ZmFmN2NmZTlkOTciLCJ1c2VySWQiOiIxNzMxNTk1NTk0In0=</vt:lpwstr>
  </property>
</Properties>
</file>