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安庆职业技术学院二级域名使用申请表</w:t>
      </w:r>
      <w:bookmarkEnd w:id="0"/>
    </w:p>
    <w:p w14:paraId="0E4B9E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日期：    年    月    日</w:t>
      </w: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569"/>
        <w:gridCol w:w="1641"/>
        <w:gridCol w:w="2742"/>
      </w:tblGrid>
      <w:tr w14:paraId="519C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640" w:type="dxa"/>
            <w:gridSpan w:val="4"/>
            <w:vAlign w:val="center"/>
          </w:tcPr>
          <w:p w14:paraId="2416F136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系统/网站基本信息</w:t>
            </w:r>
          </w:p>
        </w:tc>
      </w:tr>
      <w:tr w14:paraId="2C89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8" w:type="dxa"/>
          </w:tcPr>
          <w:p w14:paraId="4EECBC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网站名称</w:t>
            </w:r>
          </w:p>
        </w:tc>
        <w:tc>
          <w:tcPr>
            <w:tcW w:w="6952" w:type="dxa"/>
            <w:gridSpan w:val="3"/>
            <w:vAlign w:val="center"/>
          </w:tcPr>
          <w:p w14:paraId="24EAC061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46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8" w:type="dxa"/>
          </w:tcPr>
          <w:p w14:paraId="26C31B1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域    名</w:t>
            </w:r>
          </w:p>
        </w:tc>
        <w:tc>
          <w:tcPr>
            <w:tcW w:w="6952" w:type="dxa"/>
            <w:gridSpan w:val="3"/>
            <w:vAlign w:val="center"/>
          </w:tcPr>
          <w:p w14:paraId="24109E96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33E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8" w:type="dxa"/>
          </w:tcPr>
          <w:p w14:paraId="4CF4F4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端口号</w:t>
            </w:r>
          </w:p>
        </w:tc>
        <w:tc>
          <w:tcPr>
            <w:tcW w:w="6952" w:type="dxa"/>
            <w:gridSpan w:val="3"/>
            <w:vAlign w:val="center"/>
          </w:tcPr>
          <w:p w14:paraId="333B48AD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FD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8" w:type="dxa"/>
          </w:tcPr>
          <w:p w14:paraId="5FEC7B0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类    型</w:t>
            </w:r>
          </w:p>
        </w:tc>
        <w:tc>
          <w:tcPr>
            <w:tcW w:w="6952" w:type="dxa"/>
            <w:gridSpan w:val="3"/>
            <w:vAlign w:val="center"/>
          </w:tcPr>
          <w:p w14:paraId="73918956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业务系统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门户网站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 w14:paraId="1A1C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8" w:type="dxa"/>
          </w:tcPr>
          <w:p w14:paraId="0224BA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访问策略</w:t>
            </w:r>
          </w:p>
        </w:tc>
        <w:tc>
          <w:tcPr>
            <w:tcW w:w="6952" w:type="dxa"/>
            <w:gridSpan w:val="3"/>
            <w:vAlign w:val="center"/>
          </w:tcPr>
          <w:p w14:paraId="6B6B5EB9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校外直接访问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校外登录访问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仅校内访问 </w:t>
            </w:r>
          </w:p>
        </w:tc>
      </w:tr>
      <w:tr w14:paraId="5431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8" w:type="dxa"/>
          </w:tcPr>
          <w:p w14:paraId="1F9A6AC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使用类型</w:t>
            </w:r>
          </w:p>
        </w:tc>
        <w:tc>
          <w:tcPr>
            <w:tcW w:w="6952" w:type="dxa"/>
            <w:gridSpan w:val="3"/>
            <w:vAlign w:val="center"/>
          </w:tcPr>
          <w:p w14:paraId="30B4BCF9">
            <w:pPr>
              <w:jc w:val="both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正式使用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临时使用：至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5498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8" w:type="dxa"/>
          </w:tcPr>
          <w:p w14:paraId="65E1D97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内网地址</w:t>
            </w:r>
          </w:p>
        </w:tc>
        <w:tc>
          <w:tcPr>
            <w:tcW w:w="6952" w:type="dxa"/>
            <w:gridSpan w:val="3"/>
            <w:vAlign w:val="center"/>
          </w:tcPr>
          <w:p w14:paraId="6C96DF4C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45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640" w:type="dxa"/>
            <w:gridSpan w:val="4"/>
          </w:tcPr>
          <w:p w14:paraId="48EAC2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系统/网站负责人信息</w:t>
            </w:r>
          </w:p>
        </w:tc>
      </w:tr>
      <w:tr w14:paraId="5504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8" w:type="dxa"/>
            <w:vAlign w:val="center"/>
          </w:tcPr>
          <w:p w14:paraId="7F75345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69" w:type="dxa"/>
            <w:vAlign w:val="center"/>
          </w:tcPr>
          <w:p w14:paraId="0231BB20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712A435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工号</w:t>
            </w:r>
          </w:p>
        </w:tc>
        <w:tc>
          <w:tcPr>
            <w:tcW w:w="2742" w:type="dxa"/>
            <w:vAlign w:val="center"/>
          </w:tcPr>
          <w:p w14:paraId="352AC7E6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FA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88" w:type="dxa"/>
            <w:vAlign w:val="top"/>
          </w:tcPr>
          <w:p w14:paraId="057AA6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569" w:type="dxa"/>
            <w:vAlign w:val="top"/>
          </w:tcPr>
          <w:p w14:paraId="03AE4F6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1" w:type="dxa"/>
            <w:vAlign w:val="top"/>
          </w:tcPr>
          <w:p w14:paraId="00AD801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42" w:type="dxa"/>
            <w:vAlign w:val="top"/>
          </w:tcPr>
          <w:p w14:paraId="2C8B649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005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640" w:type="dxa"/>
            <w:gridSpan w:val="4"/>
            <w:vAlign w:val="center"/>
          </w:tcPr>
          <w:p w14:paraId="750E1D1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信息系统/网站用途</w:t>
            </w:r>
          </w:p>
        </w:tc>
      </w:tr>
      <w:tr w14:paraId="0E75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40" w:type="dxa"/>
            <w:gridSpan w:val="4"/>
            <w:vAlign w:val="top"/>
          </w:tcPr>
          <w:p w14:paraId="28E2FA9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24B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640" w:type="dxa"/>
            <w:gridSpan w:val="4"/>
            <w:vAlign w:val="center"/>
          </w:tcPr>
          <w:p w14:paraId="3E13BE99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6AFBFB">
            <w:pPr>
              <w:ind w:firstLine="56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主要负责人（手签）：                  部门（盖章）：</w:t>
            </w:r>
          </w:p>
        </w:tc>
      </w:tr>
    </w:tbl>
    <w:p w14:paraId="43CE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hanging="632" w:hangingChars="300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备注：1.域名只能指向图文信息中中心中心机房服务器地址。</w:t>
      </w:r>
    </w:p>
    <w:p w14:paraId="581F72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300" w:firstLine="0" w:firstLineChars="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此表经部门主要负责人签字，部门盖章后交到图文信息中心305办理。</w:t>
      </w:r>
    </w:p>
    <w:p w14:paraId="1DFBC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300" w:firstLine="0" w:firstLineChars="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遵守《中华人民共和国网络安全法》相关规定，确保业务系统或网站网络安全，无漏洞。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944CC"/>
    <w:multiLevelType w:val="singleLevel"/>
    <w:tmpl w:val="1C5944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2Q1YTIyZTA5ZmVkZmRmOTA3YjczMTE3Yzk3NmEifQ=="/>
  </w:docVars>
  <w:rsids>
    <w:rsidRoot w:val="33E7386A"/>
    <w:rsid w:val="005679F8"/>
    <w:rsid w:val="03561F09"/>
    <w:rsid w:val="04706FFA"/>
    <w:rsid w:val="06A6754C"/>
    <w:rsid w:val="06C929F2"/>
    <w:rsid w:val="06EB2968"/>
    <w:rsid w:val="0B9A2BAF"/>
    <w:rsid w:val="0F2C2AC0"/>
    <w:rsid w:val="102E1B18"/>
    <w:rsid w:val="108B0D18"/>
    <w:rsid w:val="10AD0C8E"/>
    <w:rsid w:val="11DA1927"/>
    <w:rsid w:val="14BE1C6B"/>
    <w:rsid w:val="172D79C2"/>
    <w:rsid w:val="17DE3E23"/>
    <w:rsid w:val="1BF400B9"/>
    <w:rsid w:val="1CA04105"/>
    <w:rsid w:val="20A35C0A"/>
    <w:rsid w:val="24EE1B49"/>
    <w:rsid w:val="2765535C"/>
    <w:rsid w:val="2916341D"/>
    <w:rsid w:val="2B7D59D5"/>
    <w:rsid w:val="2C471DB1"/>
    <w:rsid w:val="2C547DC9"/>
    <w:rsid w:val="2C990CB7"/>
    <w:rsid w:val="2CC80ED2"/>
    <w:rsid w:val="2D960FD0"/>
    <w:rsid w:val="2F2D05FC"/>
    <w:rsid w:val="32E2375D"/>
    <w:rsid w:val="33E7386A"/>
    <w:rsid w:val="36985DB9"/>
    <w:rsid w:val="37CE22F9"/>
    <w:rsid w:val="37E241F6"/>
    <w:rsid w:val="3ADD1FEC"/>
    <w:rsid w:val="3B2B42D7"/>
    <w:rsid w:val="3CB94393"/>
    <w:rsid w:val="3D6146AC"/>
    <w:rsid w:val="3F8A0269"/>
    <w:rsid w:val="428A5D95"/>
    <w:rsid w:val="43F3462F"/>
    <w:rsid w:val="447119F7"/>
    <w:rsid w:val="46761547"/>
    <w:rsid w:val="4A803BE9"/>
    <w:rsid w:val="4C6F2CC0"/>
    <w:rsid w:val="4CAA5AA7"/>
    <w:rsid w:val="4D5326FC"/>
    <w:rsid w:val="4F3A40BE"/>
    <w:rsid w:val="4F701229"/>
    <w:rsid w:val="53F71190"/>
    <w:rsid w:val="552D3719"/>
    <w:rsid w:val="55C53951"/>
    <w:rsid w:val="56F52014"/>
    <w:rsid w:val="57CA16C1"/>
    <w:rsid w:val="585F62DF"/>
    <w:rsid w:val="597F334B"/>
    <w:rsid w:val="5A7E0828"/>
    <w:rsid w:val="5AC468CD"/>
    <w:rsid w:val="5B647768"/>
    <w:rsid w:val="5C272C70"/>
    <w:rsid w:val="5F053010"/>
    <w:rsid w:val="632626A5"/>
    <w:rsid w:val="63E36016"/>
    <w:rsid w:val="65D13EAA"/>
    <w:rsid w:val="6817561F"/>
    <w:rsid w:val="69CD14B6"/>
    <w:rsid w:val="69F4576B"/>
    <w:rsid w:val="6AD42215"/>
    <w:rsid w:val="6AEA7D32"/>
    <w:rsid w:val="6B855162"/>
    <w:rsid w:val="6C2D7E38"/>
    <w:rsid w:val="6D01750D"/>
    <w:rsid w:val="70226F96"/>
    <w:rsid w:val="709B5583"/>
    <w:rsid w:val="721926F2"/>
    <w:rsid w:val="728F5ACA"/>
    <w:rsid w:val="730D633E"/>
    <w:rsid w:val="745D14CD"/>
    <w:rsid w:val="75CF1ACA"/>
    <w:rsid w:val="78DD2BDC"/>
    <w:rsid w:val="7CC1467F"/>
    <w:rsid w:val="7E3F2597"/>
    <w:rsid w:val="7F390D88"/>
    <w:rsid w:val="7FE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34</TotalTime>
  <ScaleCrop>false</ScaleCrop>
  <LinksUpToDate>false</LinksUpToDate>
  <CharactersWithSpaces>325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2023-09-28T01:20:00Z</dcterms:created>
  <dc:creator>扯淡！</dc:creator>
  <cp:lastModifiedBy>陈伟</cp:lastModifiedBy>
  <dcterms:modified xsi:type="dcterms:W3CDTF">2025-11-27T02:34:22Z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F2A46E9727D34E3B972E6D983ADD9B36_13</vt:lpwstr>
  </property>
  <property fmtid="{D5CDD505-2E9C-101B-9397-08002B2CF9AE}" pid="4" name="KSOTemplateDocerSaveRecord">
    <vt:lpwstr>eyJoZGlkIjoiZjFiMjllMmUzZWUyMWYxZTk4N2JlOTNlZTBiYTU2ZDMiLCJ1c2VySWQiOiIxNjY1NDI3MTE3In0=</vt:lpwstr>
  </property>
</Properties>
</file>