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附件2：           安庆职业技术学院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年度“诚信自强之星”评选活动方案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充分展示我校学生在国家资助政策的帮助下成长的历程，展示他们成长历程中的励志之情、自强之行、成才之志，发挥优秀学生先进典型的示范引领作用，激发广大学生刻苦学习、自立自强、奋发成才、报效祖国的社会责任感和历史使命感，经研究，学校决定在全体学生中开展“诚信自强之星”评选宣传活动。具体通知如下：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一、评选时间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即日起至202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年5月28日前完成学院评选工作，6月10前完成学校评选工作。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二、评选条件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1.国家（励志）奖学金、国家助学金、国家助学贷款获得者，校内奖助学金获得者，特别是身处逆境却自强不息、乐观坚强、永不言弃的学生典型。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 认真学习贯彻习近平新时代中国特色社会主义思想、党的</w:t>
      </w:r>
      <w:r>
        <w:rPr>
          <w:rFonts w:hint="eastAsia"/>
          <w:sz w:val="28"/>
          <w:szCs w:val="28"/>
          <w:lang w:val="en-US" w:eastAsia="zh-CN"/>
        </w:rPr>
        <w:t>二十大</w:t>
      </w:r>
      <w:r>
        <w:rPr>
          <w:rFonts w:hint="eastAsia"/>
          <w:sz w:val="28"/>
          <w:szCs w:val="28"/>
        </w:rPr>
        <w:t>精神，自觉践行社会主义核心价值观，坚决执行党的基本路线和政策方针，有浓厚的家国情怀。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 学习成绩优良，无不及格现象，踊跃参与各类活动以及社会实践，热心公益，能够在青年学生中发挥模范带头作用。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 诚实守信、自立自强、拼搏进取，无违反校规校纪等不良记录，具有优良的诚信品质和道德素质。在面对贫困、疾患、残障、自然灾害等各种艰难境遇或挫折时，能够自信乐观、积极应对，具有突出的诚信、感恩、自立自强相关事迹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5、评选类型分为爱国奉献、道德弘扬、志愿公益、身残志坚、自立自强5个类别。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6、往届“诚信自强之星”获得者不再参加本次活动。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三、评选安排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评选活动分学院初评、学校评定、荣誉表彰三个阶段。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学院初评。即日起至5月28日前为学院初评阶段，在个人自荐和班级推荐的基础上，各学院根据评选条件进行初评，于5月30日向学校推荐候选人。各学院将推荐的候选人申报材料（包括《“诚信自强之星”评选登记表》、相关支撑材料）送至学生处，同时提供各项材料电子版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2.学校评定。学生处将邀请评委组织评选出我校202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年度大学生“诚信自强之星”10名。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3.表彰宣传。对评选出的“诚信自强之星”将颁发荣誉证书。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四、候选人名额分配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六个学院分别推荐2名候选人，合计12人。</w:t>
      </w:r>
    </w:p>
    <w:p>
      <w:pPr>
        <w:spacing w:line="360" w:lineRule="auto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五、活动要求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各学院要认真组织初选，确保评选活动公开、公平、公正，确保推荐的候选人材料真实，事迹突出、典型。一经发现造假，将取消评选资格。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sz w:val="28"/>
          <w:szCs w:val="28"/>
        </w:rPr>
        <w:t>学生处</w:t>
      </w: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年5月1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4199672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kMTI1NzEwODM2NWFmYWUxYmM2MDU4NGM5ZjdkMDQifQ=="/>
  </w:docVars>
  <w:rsids>
    <w:rsidRoot w:val="00AB4DB8"/>
    <w:rsid w:val="000E6BD5"/>
    <w:rsid w:val="00190301"/>
    <w:rsid w:val="001C0CAD"/>
    <w:rsid w:val="00222A33"/>
    <w:rsid w:val="002F0E89"/>
    <w:rsid w:val="00384571"/>
    <w:rsid w:val="00446CD3"/>
    <w:rsid w:val="00561512"/>
    <w:rsid w:val="00592BA5"/>
    <w:rsid w:val="005E59BB"/>
    <w:rsid w:val="00714D33"/>
    <w:rsid w:val="00721FC2"/>
    <w:rsid w:val="00722C06"/>
    <w:rsid w:val="00806961"/>
    <w:rsid w:val="00963B40"/>
    <w:rsid w:val="00981359"/>
    <w:rsid w:val="009C3C93"/>
    <w:rsid w:val="00AB4DB8"/>
    <w:rsid w:val="00BA2EFD"/>
    <w:rsid w:val="00BC6FFA"/>
    <w:rsid w:val="00BF0C6A"/>
    <w:rsid w:val="00D60AE7"/>
    <w:rsid w:val="00E84F33"/>
    <w:rsid w:val="00EC18E0"/>
    <w:rsid w:val="00F16581"/>
    <w:rsid w:val="11DC3601"/>
    <w:rsid w:val="46D549A1"/>
    <w:rsid w:val="6C963856"/>
    <w:rsid w:val="7F4B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902</Words>
  <Characters>928</Characters>
  <Lines>6</Lines>
  <Paragraphs>1</Paragraphs>
  <TotalTime>64</TotalTime>
  <ScaleCrop>false</ScaleCrop>
  <LinksUpToDate>false</LinksUpToDate>
  <CharactersWithSpaces>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2022-04-30T08:01:00Z</dcterms:created>
  <dc:creator>dell</dc:creator>
  <cp:lastModifiedBy>zhoujingyan</cp:lastModifiedBy>
  <cp:lastPrinted>2022-05-03T00:25:00Z</cp:lastPrinted>
  <dcterms:modified xsi:type="dcterms:W3CDTF">2023-05-12T01:00:17Z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FACF1E97957B4C9D96DF0CC4A45D7C1D_12</vt:lpwstr>
  </property>
</Properties>
</file>