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219" w:rsidRDefault="00580219">
      <w:pPr>
        <w:rPr>
          <w:rFonts w:ascii="仿宋_GB2312" w:eastAsia="仿宋_GB2312"/>
          <w:color w:val="FF0000"/>
          <w:sz w:val="32"/>
          <w:szCs w:val="32"/>
        </w:rPr>
      </w:pPr>
      <w:bookmarkStart w:id="0" w:name="_GoBack"/>
      <w:bookmarkEnd w:id="0"/>
    </w:p>
    <w:p w:rsidR="00580219" w:rsidRDefault="00580219">
      <w:pPr>
        <w:rPr>
          <w:rFonts w:ascii="仿宋_GB2312" w:eastAsia="仿宋_GB2312"/>
          <w:color w:val="FF0000"/>
          <w:sz w:val="32"/>
          <w:szCs w:val="32"/>
        </w:rPr>
      </w:pPr>
    </w:p>
    <w:p w:rsidR="00580219" w:rsidRDefault="008C7DD2">
      <w:pPr>
        <w:rPr>
          <w:rFonts w:ascii="仿宋_GB2312" w:eastAsia="仿宋_GB2312"/>
          <w:color w:val="FF0000"/>
          <w:sz w:val="32"/>
          <w:szCs w:val="32"/>
        </w:rPr>
      </w:pPr>
      <w:r w:rsidRPr="008C7DD2">
        <w:rPr>
          <w:rFonts w:ascii="方正小标宋简体" w:eastAsia="方正小标宋简体"/>
          <w:noProof/>
          <w:color w:val="FF0000"/>
          <w:sz w:val="68"/>
          <w:szCs w:val="84"/>
        </w:rPr>
        <w:pict>
          <v:shapetype id="_x0000_t202" coordsize="21600,21600" o:spt="202" path="m,l,21600r21600,l21600,xe">
            <v:stroke joinstyle="miter"/>
            <v:path gradientshapeok="t" o:connecttype="rect"/>
          </v:shapetype>
          <v:shape id="文本框 3" o:spid="_x0000_s1026" type="#_x0000_t202" style="position:absolute;margin-left:1.75pt;margin-top:17.05pt;width:349.45pt;height:1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aeyAIAALsFAAAOAAAAZHJzL2Uyb0RvYy54bWysVM1u1DAQviPxDpbvaX7W+5Oo2ardbBBS&#10;+ZEKD+BNnI1FYgfb22xBXOENOHHhznP1ORg7+9f2goAcItsz/ma+mc9zfrFtG3TLlOZSpDg8CzBi&#10;opAlF+sUv3+XezOMtKGipI0ULMV3TOOL+fNn532XsEjWsimZQgAidNJ3Ka6N6RLf10XNWqrPZMcE&#10;GCupWmpgq9Z+qWgP6G3jR0Ew8Xupyk7JgmkNp9lgxHOHX1WsMG+qSjODmhRDbsb9lfuv7N+fn9Nk&#10;rWhX82KXBv2LLFrKBQQ9QGXUULRR/AlUywsltazMWSFbX1YVL5jjAGzC4BGbm5p2zHGB4ujuUCb9&#10;/2CL17dvFeJlikcYCdpCi+6/f7v/8ev+51c0suXpO52A100HfmZ7JbfQZkdVd9ey+KCRkIuaijW7&#10;VEr2NaMlpBfam/7J1QFHW5BV/0qWEIdujHRA20q1tnZQDQTo0Ka7Q2vY1qACDgkZzYJwjFEBtnAy&#10;i6Zj1zyfJvvrndLmBZMtsosUK+i9g6e319rYdGiyd7HRhMx507j+N+LBATgOJxAcrlqbTcO183Mc&#10;xMvZckY8Ek2WHgmyzLvMF8Sb5OF0nI2yxSILv9i4IUlqXpZM2DB7aYXkz1q3E/kgioO4tGx4aeFs&#10;SlqtV4tGoVsK0s7d54oOlqOb/zANVwTg8ohSGJHgKoq9fDKbeiQnYy+eBjMvCOOreBKQmGT5Q0rX&#10;XLB/p4T6FMfjaDyo6Zj0I26B+55yo0nLDQyPhrcpnh2caGI1uBSla62hvBnWJ6Ww6R9LAe3eN9op&#10;1op0kKvZrraAYmW8kuUdaFdJUBYIFCYeLGqpPmHUw/RIsf64oYph1LwUoP84JMSOG7ch42kEG3Vq&#10;WZ1aqCgAKsUGo2G5MMOI2nSKr2uINLw4IS/hzVTcqfmY1e6lwYRwpHbTzI6g073zOs7c+W8AAAD/&#10;/wMAUEsDBBQABgAIAAAAIQAvgeac3gAAAAgBAAAPAAAAZHJzL2Rvd25yZXYueG1sTI/NTsMwEITv&#10;SLyDtZW4UTshBZLGqRCIK4jyI3Fz420SEa+j2G3C23d7gtNoNaOZb8vN7HpxxDF0njQkSwUCqfa2&#10;o0bDx/vz9T2IEA1Z03tCDb8YYFNdXpSmsH6iNzxuYyO4hEJhNLQxDoWUoW7RmbD0AxJ7ez86E/kc&#10;G2lHM3G562Wq1K10piNeaM2Ajy3WP9uD0/D5sv/+ytRr8+RWw+RnJcnlUuurxfywBhFxjn9hOOMz&#10;OlTMtPMHskH0Gm5WHGTJEhBs36k0A7HTkOZ5ArIq5f8HqhMAAAD//wMAUEsBAi0AFAAGAAgAAAAh&#10;ALaDOJL+AAAA4QEAABMAAAAAAAAAAAAAAAAAAAAAAFtDb250ZW50X1R5cGVzXS54bWxQSwECLQAU&#10;AAYACAAAACEAOP0h/9YAAACUAQAACwAAAAAAAAAAAAAAAAAvAQAAX3JlbHMvLnJlbHNQSwECLQAU&#10;AAYACAAAACEAK7kWnsgCAAC7BQAADgAAAAAAAAAAAAAAAAAuAgAAZHJzL2Uyb0RvYy54bWxQSwEC&#10;LQAUAAYACAAAACEAL4HmnN4AAAAIAQAADwAAAAAAAAAAAAAAAAAiBQAAZHJzL2Rvd25yZXYueG1s&#10;UEsFBgAAAAAEAAQA8wAAAC0GAAAAAA==&#10;" filled="f" stroked="f">
            <v:textbox>
              <w:txbxContent>
                <w:p w:rsidR="00580219" w:rsidRDefault="008C56E8">
                  <w:pPr>
                    <w:spacing w:line="780" w:lineRule="exact"/>
                    <w:jc w:val="distribute"/>
                    <w:rPr>
                      <w:rFonts w:ascii="方正小标宋简体" w:eastAsia="方正小标宋简体"/>
                      <w:color w:val="FF0000"/>
                      <w:w w:val="50"/>
                      <w:sz w:val="66"/>
                      <w:szCs w:val="84"/>
                    </w:rPr>
                  </w:pPr>
                  <w:r>
                    <w:rPr>
                      <w:rFonts w:ascii="方正小标宋简体" w:eastAsia="方正小标宋简体" w:hint="eastAsia"/>
                      <w:color w:val="FF0000"/>
                      <w:w w:val="50"/>
                      <w:sz w:val="66"/>
                      <w:szCs w:val="84"/>
                    </w:rPr>
                    <w:t>安庆市人民政府教育督导委员会</w:t>
                  </w:r>
                </w:p>
                <w:p w:rsidR="00580219" w:rsidRDefault="008C56E8">
                  <w:pPr>
                    <w:spacing w:line="780" w:lineRule="exact"/>
                    <w:jc w:val="distribute"/>
                    <w:rPr>
                      <w:rFonts w:ascii="方正小标宋简体" w:eastAsia="方正小标宋简体"/>
                      <w:color w:val="FF0000"/>
                      <w:w w:val="50"/>
                      <w:sz w:val="66"/>
                      <w:szCs w:val="84"/>
                    </w:rPr>
                  </w:pPr>
                  <w:r>
                    <w:rPr>
                      <w:rFonts w:ascii="方正小标宋简体" w:eastAsia="方正小标宋简体" w:hint="eastAsia"/>
                      <w:color w:val="FF0000"/>
                      <w:w w:val="50"/>
                      <w:sz w:val="66"/>
                      <w:szCs w:val="84"/>
                    </w:rPr>
                    <w:t>安庆市教育体育局</w:t>
                  </w:r>
                </w:p>
                <w:p w:rsidR="00580219" w:rsidRDefault="008C56E8">
                  <w:pPr>
                    <w:spacing w:line="780" w:lineRule="exact"/>
                    <w:jc w:val="distribute"/>
                    <w:rPr>
                      <w:rFonts w:ascii="方正小标宋简体" w:eastAsia="方正小标宋简体"/>
                      <w:color w:val="FF0000"/>
                      <w:w w:val="50"/>
                      <w:sz w:val="66"/>
                      <w:szCs w:val="84"/>
                    </w:rPr>
                  </w:pPr>
                  <w:r>
                    <w:rPr>
                      <w:rFonts w:ascii="方正小标宋简体" w:eastAsia="方正小标宋简体" w:hint="eastAsia"/>
                      <w:color w:val="FF0000"/>
                      <w:w w:val="50"/>
                      <w:sz w:val="66"/>
                      <w:szCs w:val="84"/>
                    </w:rPr>
                    <w:t>安庆市人力资源和社会保障局</w:t>
                  </w:r>
                </w:p>
              </w:txbxContent>
            </v:textbox>
          </v:shape>
        </w:pict>
      </w:r>
    </w:p>
    <w:p w:rsidR="00580219" w:rsidRDefault="008C7DD2">
      <w:pPr>
        <w:rPr>
          <w:rFonts w:ascii="仿宋_GB2312" w:eastAsia="仿宋_GB2312"/>
          <w:color w:val="FF0000"/>
          <w:sz w:val="32"/>
          <w:szCs w:val="32"/>
        </w:rPr>
      </w:pPr>
      <w:r w:rsidRPr="008C7DD2">
        <w:rPr>
          <w:rFonts w:ascii="方正小标宋简体" w:eastAsia="方正小标宋简体"/>
          <w:noProof/>
          <w:color w:val="FF0000"/>
          <w:sz w:val="68"/>
          <w:szCs w:val="84"/>
        </w:rPr>
        <w:pict>
          <v:shape id="文本框 4" o:spid="_x0000_s1027" type="#_x0000_t202" style="position:absolute;margin-left:342pt;margin-top:7.8pt;width:105.75pt;height:99.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iMyAIAAMI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RHGAnaQovuvn29+/7z7scXRGx5+k4n4HXdgZ/ZXsottNlR1d2VLD5oJOS8pmLF&#10;LpSSfc1oCemF9qZ/dHXA0RZk2b+SJcShayMd0LZSra0dVAMBOrTp5tAatjWosCFPyWkQjTAqwBZG&#10;ozgKRi4GTfbXO6XNCyZbZBcpVtB7B083V9rYdGiyd7HRhMx507j+N+LBATgOJxAcrlqbTcO18zYO&#10;4sV0MSUeicYLjwRZ5l3kc+KN83Ayyk6z+TwLP9u4IUlqXpZM2DB7aYXkz1q3E/kgioO4tGx4aeFs&#10;SlqtlvNGoQ0Faefu2xXkyM1/mIYrAnB5RCmMSHAZxV4+nk48kpORF0+CqReE8WU8DkhMsvwhpSsu&#10;2L9TQn2K4xE01dH5LbfAfU+50aTlBoZHw9sUTw9ONLEaXIjStdZQ3gzro1LY9O9LAe3eN9op1op0&#10;kKvZLrfubTg5WzUvZXkDElYSBAY6hcEHi1qqTxj1MERSrD+uqWIYNS8FPIM4JMROHbcho0kEG3Vs&#10;WR5bqCgAKsUGo2E5N8OkWneKr2qINDw8IS/g6VTcifo+q92Dg0HhuO2Gmp1Ex3vndT96Z78AAAD/&#10;/wMAUEsDBBQABgAIAAAAIQBbGcjy3wAAAAoBAAAPAAAAZHJzL2Rvd25yZXYueG1sTI/NTsMwEITv&#10;SLyDtUjcqN3SREkap0IgriDKj9SbG2+TiHgdxW4T3p7lRI+jGc18U25n14szjqHzpGG5UCCQam87&#10;ajR8vD/fZSBCNGRN7wk1/GCAbXV9VZrC+one8LyLjeASCoXR0MY4FFKGukVnwsIPSOwd/ehMZDk2&#10;0o5m4nLXy5VSqXSmI15ozYCPLdbfu5PT8Ply3H+t1Wvz5JJh8rOS5HKp9e3N/LABEXGO/2H4w2d0&#10;qJjp4E9kg+g1pNmav0Q2khQEB7I8SUAcNKyW9znIqpSXF6pfAAAA//8DAFBLAQItABQABgAIAAAA&#10;IQC2gziS/gAAAOEBAAATAAAAAAAAAAAAAAAAAAAAAABbQ29udGVudF9UeXBlc10ueG1sUEsBAi0A&#10;FAAGAAgAAAAhADj9If/WAAAAlAEAAAsAAAAAAAAAAAAAAAAALwEAAF9yZWxzLy5yZWxzUEsBAi0A&#10;FAAGAAgAAAAhAM7HOIzIAgAAwgUAAA4AAAAAAAAAAAAAAAAALgIAAGRycy9lMm9Eb2MueG1sUEsB&#10;Ai0AFAAGAAgAAAAhAFsZyPLfAAAACgEAAA8AAAAAAAAAAAAAAAAAIgUAAGRycy9kb3ducmV2Lnht&#10;bFBLBQYAAAAABAAEAPMAAAAuBgAAAAA=&#10;" filled="f" stroked="f">
            <v:textbox>
              <w:txbxContent>
                <w:p w:rsidR="00580219" w:rsidRDefault="008C56E8">
                  <w:pPr>
                    <w:rPr>
                      <w:rFonts w:ascii="方正小标宋简体" w:eastAsia="方正小标宋简体"/>
                      <w:color w:val="FF0000"/>
                      <w:w w:val="66"/>
                      <w:sz w:val="116"/>
                      <w:szCs w:val="84"/>
                    </w:rPr>
                  </w:pPr>
                  <w:r>
                    <w:rPr>
                      <w:rFonts w:ascii="方正小标宋简体" w:eastAsia="方正小标宋简体" w:hint="eastAsia"/>
                      <w:color w:val="FF0000"/>
                      <w:w w:val="66"/>
                      <w:sz w:val="116"/>
                      <w:szCs w:val="84"/>
                    </w:rPr>
                    <w:t>文件</w:t>
                  </w:r>
                </w:p>
              </w:txbxContent>
            </v:textbox>
          </v:shape>
        </w:pict>
      </w:r>
    </w:p>
    <w:p w:rsidR="00580219" w:rsidRDefault="00580219">
      <w:pPr>
        <w:rPr>
          <w:rFonts w:ascii="仿宋_GB2312" w:eastAsia="仿宋_GB2312"/>
          <w:color w:val="FF0000"/>
          <w:sz w:val="32"/>
          <w:szCs w:val="32"/>
        </w:rPr>
      </w:pPr>
    </w:p>
    <w:p w:rsidR="00580219" w:rsidRDefault="00580219">
      <w:pPr>
        <w:jc w:val="center"/>
        <w:rPr>
          <w:rFonts w:ascii="仿宋_GB2312" w:eastAsia="仿宋_GB2312"/>
          <w:sz w:val="32"/>
          <w:szCs w:val="32"/>
        </w:rPr>
      </w:pPr>
    </w:p>
    <w:p w:rsidR="00580219" w:rsidRDefault="00580219">
      <w:pPr>
        <w:jc w:val="center"/>
        <w:rPr>
          <w:rFonts w:ascii="仿宋_GB2312" w:eastAsia="仿宋_GB2312"/>
          <w:sz w:val="32"/>
          <w:szCs w:val="32"/>
        </w:rPr>
      </w:pPr>
    </w:p>
    <w:p w:rsidR="00580219" w:rsidRDefault="00580219">
      <w:pPr>
        <w:spacing w:line="240" w:lineRule="exact"/>
        <w:jc w:val="center"/>
        <w:rPr>
          <w:b/>
          <w:sz w:val="44"/>
          <w:szCs w:val="44"/>
        </w:rPr>
      </w:pPr>
    </w:p>
    <w:p w:rsidR="00580219" w:rsidRDefault="00580219">
      <w:pPr>
        <w:spacing w:line="560" w:lineRule="exact"/>
        <w:jc w:val="center"/>
        <w:rPr>
          <w:b/>
          <w:sz w:val="44"/>
          <w:szCs w:val="44"/>
        </w:rPr>
      </w:pPr>
    </w:p>
    <w:p w:rsidR="00580219" w:rsidRDefault="00580219">
      <w:pPr>
        <w:jc w:val="center"/>
        <w:rPr>
          <w:b/>
          <w:sz w:val="44"/>
          <w:szCs w:val="44"/>
        </w:rPr>
      </w:pPr>
    </w:p>
    <w:p w:rsidR="00580219" w:rsidRDefault="008C56E8">
      <w:pPr>
        <w:spacing w:line="560" w:lineRule="exact"/>
        <w:jc w:val="center"/>
        <w:rPr>
          <w:rFonts w:ascii="方正小标宋简体" w:eastAsia="方正小标宋简体" w:hAnsi="方正小标宋简体" w:cs="Times New Roman"/>
          <w:color w:val="000000"/>
          <w:sz w:val="44"/>
          <w:szCs w:val="44"/>
        </w:rPr>
      </w:pPr>
      <w:r>
        <w:rPr>
          <w:rFonts w:ascii="仿宋_GB2312" w:eastAsia="仿宋_GB2312" w:hAnsi="等线" w:cs="仿宋_GB2312" w:hint="eastAsia"/>
          <w:color w:val="000000"/>
          <w:sz w:val="32"/>
          <w:szCs w:val="32"/>
        </w:rPr>
        <w:t>教职成〔2019〕10号</w:t>
      </w:r>
    </w:p>
    <w:p w:rsidR="00580219" w:rsidRDefault="008C7DD2">
      <w:pPr>
        <w:rPr>
          <w:rFonts w:ascii="仿宋_GB2312" w:eastAsia="仿宋_GB2312"/>
          <w:color w:val="FF0000"/>
          <w:sz w:val="32"/>
          <w:szCs w:val="32"/>
        </w:rPr>
      </w:pPr>
      <w:r w:rsidRPr="008C7DD2">
        <w:rPr>
          <w:rFonts w:ascii="方正小标宋简体" w:eastAsia="方正小标宋简体"/>
          <w:noProof/>
          <w:sz w:val="78"/>
          <w:szCs w:val="44"/>
        </w:rPr>
        <w:pict>
          <v:line id="直线 2" o:spid="_x0000_s1038"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10.7pt" to="434.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9FIwIAACsEAAAOAAAAZHJzL2Uyb0RvYy54bWysU82O0zAQviPxDpbv3fxsW7pR0xVKWi4L&#10;VNrlAVzbaSwc27LdphXiSXgNTlx4nH0Nxm5TdeGCEDk4Y8/M52/mG8/vD51Ee26d0KrE2U2KEVdU&#10;M6G2Jf70tBrNMHKeKEakVrzER+7w/eL1q3lvCp7rVkvGLQIQ5YrelLj13hRJ4mjLO+JutOEKnI22&#10;HfGwtduEWdIDeieTPE2nSa8tM1ZT7hyc1icnXkT8puHUf2waxz2SJQZuPq42rpuwJos5KbaWmFbQ&#10;Mw3yDyw6IhRceoGqiSdoZ8UfUJ2gVjvd+Buqu0Q3jaA81gDVZOlv1Ty2xPBYCzTHmUub3P+DpR/2&#10;a4sEA+0wUqQDiZ6/fX/+8RPloTe9cQWEVGptQ3X0oB7Ng6afHVK6aona8sjx6WggMQsZyYuUsHEG&#10;btj07zWDGLLzOjbq0NguQEIL0CHqcbzowQ8eUTicTLM0zycY0cGXkGJINNb5d1x3KBgllkKFVpGC&#10;7B+cD0RIMYSEY6VXQsoot1SoL/HtLEvTmOG0FCx4Q5yz200lLdoTmJjVKoUvlgWe6zCrd4pFtJYT&#10;tjzbngh5suF2qQIe1AJ8ztZpJL7cpXfL2XI2Ho3z6XI0Tut69HZVjUfTVfZmUt/WVVVnXwO1bFy0&#10;gjGuArthPLPx38l/fiinwboM6KUPyUv02DAgO/wj6Shm0O80CRvNjms7iAwTGYPPryeM/PUe7Os3&#10;vvgFAAD//wMAUEsDBBQABgAIAAAAIQA2Rnlr4QAAAAkBAAAPAAAAZHJzL2Rvd25yZXYueG1sTI/B&#10;SsNAEIbvQt9hmYIXaTcpJcQ0m1IEsdqDNQribZudJqHZ2bi7aePbu+JBjzPz8c/35+tRd+yM1rWG&#10;BMTzCBhSZVRLtYC31/tZCsx5SUp2hlDAFzpYF5OrXGbKXOgFz6WvWQghl0kBjfd9xrmrGtTSzU2P&#10;FG5HY7X0YbQ1V1ZeQrju+CKKEq5lS+FDI3u8a7A6lYMWoJ/1hn/sHobS7h+f3j932/3pZivE9XTc&#10;rIB5HP0fDD/6QR2K4HQwAynHOgGzeHkbUAGLeAksAGmSJsAOvwte5Px/g+IbAAD//wMAUEsBAi0A&#10;FAAGAAgAAAAhALaDOJL+AAAA4QEAABMAAAAAAAAAAAAAAAAAAAAAAFtDb250ZW50X1R5cGVzXS54&#10;bWxQSwECLQAUAAYACAAAACEAOP0h/9YAAACUAQAACwAAAAAAAAAAAAAAAAAvAQAAX3JlbHMvLnJl&#10;bHNQSwECLQAUAAYACAAAACEAI6C/RSMCAAArBAAADgAAAAAAAAAAAAAAAAAuAgAAZHJzL2Uyb0Rv&#10;Yy54bWxQSwECLQAUAAYACAAAACEANkZ5a+EAAAAJAQAADwAAAAAAAAAAAAAAAAB9BAAAZHJzL2Rv&#10;d25yZXYueG1sUEsFBgAAAAAEAAQA8wAAAIsFAAAAAA==&#10;" strokecolor="red" strokeweight="3pt"/>
        </w:pict>
      </w:r>
    </w:p>
    <w:p w:rsidR="00580219" w:rsidRDefault="00580219">
      <w:pPr>
        <w:rPr>
          <w:rFonts w:ascii="仿宋_GB2312" w:eastAsia="仿宋_GB2312"/>
          <w:color w:val="FF0000"/>
          <w:sz w:val="32"/>
          <w:szCs w:val="32"/>
        </w:rPr>
      </w:pPr>
    </w:p>
    <w:p w:rsidR="00580219" w:rsidRDefault="008C56E8">
      <w:pPr>
        <w:spacing w:line="560" w:lineRule="exact"/>
        <w:jc w:val="center"/>
        <w:rPr>
          <w:rFonts w:ascii="方正小标宋简体" w:eastAsia="方正小标宋简体" w:hAnsi="方正小标宋简体" w:cs="Times New Roman"/>
          <w:color w:val="000000"/>
          <w:sz w:val="44"/>
          <w:szCs w:val="44"/>
        </w:rPr>
      </w:pPr>
      <w:r>
        <w:rPr>
          <w:rFonts w:ascii="方正小标宋简体" w:eastAsia="方正小标宋简体" w:hAnsi="方正小标宋简体" w:cs="方正小标宋简体" w:hint="eastAsia"/>
          <w:color w:val="000000"/>
          <w:sz w:val="44"/>
          <w:szCs w:val="44"/>
        </w:rPr>
        <w:t>关于切实做好安庆职业教育集团</w:t>
      </w:r>
    </w:p>
    <w:p w:rsidR="00580219" w:rsidRDefault="008C56E8">
      <w:pPr>
        <w:spacing w:line="560" w:lineRule="exact"/>
        <w:jc w:val="center"/>
        <w:rPr>
          <w:rFonts w:ascii="方正小标宋简体" w:eastAsia="方正小标宋简体" w:hAnsi="方正小标宋简体" w:cs="Times New Roman"/>
          <w:color w:val="000000"/>
          <w:sz w:val="44"/>
          <w:szCs w:val="44"/>
        </w:rPr>
      </w:pPr>
      <w:r>
        <w:rPr>
          <w:rFonts w:ascii="方正小标宋简体" w:eastAsia="方正小标宋简体" w:hAnsi="方正小标宋简体" w:cs="方正小标宋简体"/>
          <w:color w:val="000000"/>
          <w:sz w:val="44"/>
          <w:szCs w:val="44"/>
        </w:rPr>
        <w:t>2019</w:t>
      </w:r>
      <w:r>
        <w:rPr>
          <w:rFonts w:ascii="方正小标宋简体" w:eastAsia="方正小标宋简体" w:hAnsi="方正小标宋简体" w:cs="方正小标宋简体" w:hint="eastAsia"/>
          <w:color w:val="000000"/>
          <w:sz w:val="44"/>
          <w:szCs w:val="44"/>
        </w:rPr>
        <w:t>年招生工作的通知</w:t>
      </w:r>
    </w:p>
    <w:p w:rsidR="00580219" w:rsidRDefault="00580219">
      <w:pPr>
        <w:jc w:val="center"/>
        <w:rPr>
          <w:rFonts w:ascii="黑体" w:eastAsia="黑体" w:hAnsi="黑体" w:cs="Times New Roman"/>
          <w:color w:val="000000"/>
          <w:sz w:val="44"/>
          <w:szCs w:val="44"/>
        </w:rPr>
      </w:pPr>
    </w:p>
    <w:p w:rsidR="00580219" w:rsidRDefault="008C56E8">
      <w:pPr>
        <w:spacing w:line="580" w:lineRule="exact"/>
        <w:rPr>
          <w:rFonts w:ascii="仿宋_GB2312" w:eastAsia="仿宋_GB2312" w:hAnsi="等线" w:cs="Times New Roman"/>
          <w:color w:val="000000"/>
          <w:sz w:val="32"/>
          <w:szCs w:val="32"/>
        </w:rPr>
      </w:pPr>
      <w:r>
        <w:rPr>
          <w:rFonts w:ascii="仿宋_GB2312" w:eastAsia="仿宋_GB2312" w:hAnsi="等线" w:cs="仿宋_GB2312" w:hint="eastAsia"/>
          <w:color w:val="000000"/>
          <w:sz w:val="32"/>
          <w:szCs w:val="32"/>
        </w:rPr>
        <w:t>各县（市、区）政府，市职业教育集团成员单位，市直各中学：</w:t>
      </w:r>
    </w:p>
    <w:p w:rsidR="00580219" w:rsidRDefault="008C56E8">
      <w:pPr>
        <w:spacing w:line="580" w:lineRule="exact"/>
        <w:ind w:firstLineChars="200" w:firstLine="640"/>
        <w:rPr>
          <w:rFonts w:ascii="仿宋_GB2312" w:eastAsia="仿宋_GB2312" w:hAnsi="等线" w:cs="Times New Roman"/>
          <w:color w:val="000000"/>
          <w:sz w:val="32"/>
          <w:szCs w:val="32"/>
        </w:rPr>
      </w:pPr>
      <w:r>
        <w:rPr>
          <w:rFonts w:ascii="仿宋_GB2312" w:eastAsia="仿宋_GB2312" w:hAnsi="等线" w:cs="仿宋_GB2312" w:hint="eastAsia"/>
          <w:color w:val="000000"/>
          <w:sz w:val="32"/>
          <w:szCs w:val="32"/>
        </w:rPr>
        <w:t>为贯彻落实市委市政府“</w:t>
      </w:r>
      <w:r>
        <w:rPr>
          <w:rFonts w:ascii="仿宋_GB2312" w:eastAsia="仿宋_GB2312" w:hAnsi="等线" w:cs="仿宋_GB2312"/>
          <w:color w:val="000000"/>
          <w:sz w:val="32"/>
          <w:szCs w:val="32"/>
        </w:rPr>
        <w:t>456</w:t>
      </w:r>
      <w:r>
        <w:rPr>
          <w:rFonts w:ascii="仿宋_GB2312" w:eastAsia="仿宋_GB2312" w:hAnsi="等线" w:cs="仿宋_GB2312" w:hint="eastAsia"/>
          <w:color w:val="000000"/>
          <w:sz w:val="32"/>
          <w:szCs w:val="32"/>
        </w:rPr>
        <w:t>”总体部署和《安庆市人民政府关于职业教育集团化办学的实施意见》（宜政秘〔</w:t>
      </w:r>
      <w:r>
        <w:rPr>
          <w:rFonts w:ascii="仿宋_GB2312" w:eastAsia="仿宋_GB2312" w:hAnsi="等线" w:cs="仿宋_GB2312"/>
          <w:color w:val="000000"/>
          <w:sz w:val="32"/>
          <w:szCs w:val="32"/>
        </w:rPr>
        <w:t>2018</w:t>
      </w:r>
      <w:r>
        <w:rPr>
          <w:rFonts w:ascii="仿宋_GB2312" w:eastAsia="仿宋_GB2312" w:hAnsi="等线" w:cs="仿宋_GB2312" w:hint="eastAsia"/>
          <w:color w:val="000000"/>
          <w:sz w:val="32"/>
          <w:szCs w:val="32"/>
        </w:rPr>
        <w:t>〕</w:t>
      </w:r>
      <w:r>
        <w:rPr>
          <w:rFonts w:ascii="仿宋_GB2312" w:eastAsia="仿宋_GB2312" w:hAnsi="等线" w:cs="仿宋_GB2312"/>
          <w:color w:val="000000"/>
          <w:sz w:val="32"/>
          <w:szCs w:val="32"/>
        </w:rPr>
        <w:t>171</w:t>
      </w:r>
      <w:r>
        <w:rPr>
          <w:rFonts w:ascii="仿宋_GB2312" w:eastAsia="仿宋_GB2312" w:hAnsi="等线" w:cs="仿宋_GB2312" w:hint="eastAsia"/>
          <w:color w:val="000000"/>
          <w:sz w:val="32"/>
          <w:szCs w:val="32"/>
        </w:rPr>
        <w:t>号），加速加倍培养高素质技工人才，经市政府同意，现就做好安庆职业教育集团</w:t>
      </w:r>
      <w:r>
        <w:rPr>
          <w:rFonts w:ascii="仿宋_GB2312" w:eastAsia="仿宋_GB2312" w:hAnsi="等线" w:cs="仿宋_GB2312"/>
          <w:color w:val="000000"/>
          <w:sz w:val="32"/>
          <w:szCs w:val="32"/>
        </w:rPr>
        <w:t>2019</w:t>
      </w:r>
      <w:r>
        <w:rPr>
          <w:rFonts w:ascii="仿宋_GB2312" w:eastAsia="仿宋_GB2312" w:hAnsi="等线" w:cs="仿宋_GB2312" w:hint="eastAsia"/>
          <w:color w:val="000000"/>
          <w:sz w:val="32"/>
          <w:szCs w:val="32"/>
        </w:rPr>
        <w:t>年招生工作有关事宜通知如下。</w:t>
      </w:r>
    </w:p>
    <w:p w:rsidR="00580219" w:rsidRDefault="008C56E8">
      <w:pPr>
        <w:pStyle w:val="a5"/>
        <w:spacing w:line="580" w:lineRule="exact"/>
        <w:ind w:firstLine="640"/>
        <w:jc w:val="left"/>
        <w:rPr>
          <w:rFonts w:ascii="黑体" w:eastAsia="黑体" w:hAnsi="黑体" w:cs="Times New Roman"/>
          <w:color w:val="000000"/>
          <w:sz w:val="32"/>
          <w:szCs w:val="32"/>
        </w:rPr>
      </w:pPr>
      <w:r>
        <w:rPr>
          <w:rFonts w:ascii="黑体" w:eastAsia="黑体" w:hAnsi="黑体" w:cs="黑体" w:hint="eastAsia"/>
          <w:color w:val="000000"/>
          <w:sz w:val="32"/>
          <w:szCs w:val="32"/>
        </w:rPr>
        <w:t>一、总体目标</w:t>
      </w:r>
    </w:p>
    <w:p w:rsidR="00580219" w:rsidRDefault="008C56E8">
      <w:pPr>
        <w:spacing w:line="580" w:lineRule="exact"/>
        <w:ind w:firstLineChars="200" w:firstLine="640"/>
        <w:rPr>
          <w:rFonts w:ascii="仿宋" w:eastAsia="仿宋" w:hAnsi="仿宋" w:cs="Times New Roman"/>
          <w:color w:val="000000"/>
          <w:sz w:val="32"/>
          <w:szCs w:val="32"/>
        </w:rPr>
      </w:pPr>
      <w:r>
        <w:rPr>
          <w:rFonts w:ascii="仿宋" w:eastAsia="仿宋" w:hAnsi="仿宋" w:cs="仿宋_GB2312" w:hint="eastAsia"/>
          <w:color w:val="000000"/>
          <w:sz w:val="32"/>
          <w:szCs w:val="32"/>
        </w:rPr>
        <w:t>安庆职业教育集团（以下简称“集团”）现有成员</w:t>
      </w:r>
      <w:r>
        <w:rPr>
          <w:rFonts w:ascii="仿宋" w:eastAsia="仿宋" w:hAnsi="仿宋" w:cs="Times New Roman" w:hint="eastAsia"/>
          <w:color w:val="000000"/>
          <w:sz w:val="32"/>
          <w:szCs w:val="32"/>
        </w:rPr>
        <w:t>院校</w:t>
      </w:r>
      <w:r>
        <w:rPr>
          <w:rFonts w:ascii="仿宋" w:eastAsia="仿宋" w:hAnsi="仿宋" w:cs="仿宋_GB2312" w:hint="eastAsia"/>
          <w:color w:val="000000"/>
          <w:sz w:val="32"/>
          <w:szCs w:val="32"/>
        </w:rPr>
        <w:t>为安庆职业技术学院、安庆工业学校、</w:t>
      </w:r>
      <w:r>
        <w:rPr>
          <w:rFonts w:ascii="仿宋" w:eastAsia="仿宋" w:hAnsi="仿宋" w:cs="华文仿宋" w:hint="eastAsia"/>
          <w:color w:val="000000"/>
          <w:sz w:val="32"/>
          <w:szCs w:val="32"/>
        </w:rPr>
        <w:t>安庆广播电视大学（市建筑工程学校）、</w:t>
      </w:r>
      <w:r>
        <w:rPr>
          <w:rFonts w:ascii="仿宋" w:eastAsia="仿宋" w:hAnsi="仿宋" w:cs="仿宋_GB2312" w:hint="eastAsia"/>
          <w:color w:val="000000"/>
          <w:sz w:val="32"/>
          <w:szCs w:val="32"/>
        </w:rPr>
        <w:t>安庆技师学院、安徽化工学校和</w:t>
      </w:r>
      <w:r>
        <w:rPr>
          <w:rFonts w:ascii="仿宋" w:eastAsia="仿宋" w:hAnsi="仿宋" w:cs="仿宋_GB2312" w:hint="eastAsia"/>
          <w:color w:val="000000"/>
          <w:sz w:val="32"/>
          <w:szCs w:val="32"/>
        </w:rPr>
        <w:lastRenderedPageBreak/>
        <w:t>安徽理工学校，</w:t>
      </w:r>
      <w:r>
        <w:rPr>
          <w:rFonts w:ascii="仿宋" w:eastAsia="仿宋" w:hAnsi="仿宋" w:cs="仿宋_GB2312"/>
          <w:color w:val="000000"/>
          <w:sz w:val="32"/>
          <w:szCs w:val="32"/>
        </w:rPr>
        <w:t>2019</w:t>
      </w:r>
      <w:r>
        <w:rPr>
          <w:rFonts w:ascii="仿宋" w:eastAsia="仿宋" w:hAnsi="仿宋" w:cs="仿宋_GB2312" w:hint="eastAsia"/>
          <w:color w:val="000000"/>
          <w:sz w:val="32"/>
          <w:szCs w:val="32"/>
        </w:rPr>
        <w:t>年集团职业院校招生规模增长50%，招生总体目标为6680人，其中，高职招生4500人、中职（含新技工系统培养）招生2180人。集团院校招生专业共计</w:t>
      </w:r>
      <w:r>
        <w:rPr>
          <w:rFonts w:ascii="仿宋" w:eastAsia="仿宋" w:hAnsi="仿宋" w:cs="仿宋_GB2312"/>
          <w:color w:val="000000"/>
          <w:sz w:val="32"/>
          <w:szCs w:val="32"/>
        </w:rPr>
        <w:t>7</w:t>
      </w:r>
      <w:r>
        <w:rPr>
          <w:rFonts w:ascii="仿宋" w:eastAsia="仿宋" w:hAnsi="仿宋" w:cs="仿宋_GB2312" w:hint="eastAsia"/>
          <w:color w:val="000000"/>
          <w:sz w:val="32"/>
          <w:szCs w:val="32"/>
        </w:rPr>
        <w:t>2个，其中对接和服务安庆首位产业专业48个。涉及石油化工、纺织服装、汽车工程、机械制造、电子信息、食品加工、农林园艺、建筑工程、财经物流、文化旅游、环境保护、现代服务等十二大类专业群。</w:t>
      </w:r>
    </w:p>
    <w:p w:rsidR="00580219" w:rsidRDefault="008C56E8">
      <w:pPr>
        <w:pStyle w:val="a5"/>
        <w:spacing w:line="580" w:lineRule="exact"/>
        <w:ind w:firstLine="640"/>
        <w:jc w:val="left"/>
        <w:rPr>
          <w:rFonts w:ascii="黑体" w:eastAsia="黑体" w:hAnsi="黑体" w:cs="Times New Roman"/>
          <w:color w:val="000000"/>
          <w:sz w:val="32"/>
          <w:szCs w:val="32"/>
        </w:rPr>
      </w:pPr>
      <w:r>
        <w:rPr>
          <w:rFonts w:ascii="黑体" w:eastAsia="黑体" w:hAnsi="黑体" w:cs="黑体" w:hint="eastAsia"/>
          <w:color w:val="000000"/>
          <w:sz w:val="32"/>
          <w:szCs w:val="32"/>
        </w:rPr>
        <w:t>二、工作举措</w:t>
      </w:r>
    </w:p>
    <w:p w:rsidR="00580219" w:rsidRDefault="008C56E8">
      <w:pPr>
        <w:spacing w:line="580" w:lineRule="exact"/>
        <w:ind w:firstLineChars="200" w:firstLine="643"/>
        <w:rPr>
          <w:rFonts w:ascii="仿宋_GB2312" w:eastAsia="仿宋_GB2312" w:hAnsi="等线" w:cs="Times New Roman"/>
          <w:color w:val="000000"/>
          <w:sz w:val="32"/>
          <w:szCs w:val="32"/>
        </w:rPr>
      </w:pPr>
      <w:r>
        <w:rPr>
          <w:rFonts w:ascii="楷体" w:eastAsia="楷体" w:hAnsi="楷体" w:cs="楷体"/>
          <w:b/>
          <w:bCs/>
          <w:color w:val="000000"/>
          <w:sz w:val="32"/>
          <w:szCs w:val="32"/>
        </w:rPr>
        <w:t>1.</w:t>
      </w:r>
      <w:r>
        <w:rPr>
          <w:rFonts w:ascii="楷体" w:eastAsia="楷体" w:hAnsi="楷体" w:cs="楷体" w:hint="eastAsia"/>
          <w:b/>
          <w:bCs/>
          <w:color w:val="000000"/>
          <w:sz w:val="32"/>
          <w:szCs w:val="32"/>
        </w:rPr>
        <w:t>明确责任主体，加强招生机制改革。</w:t>
      </w:r>
      <w:r>
        <w:rPr>
          <w:rFonts w:ascii="华文仿宋" w:eastAsia="华文仿宋" w:hAnsi="华文仿宋" w:cs="华文仿宋" w:hint="eastAsia"/>
          <w:color w:val="000000"/>
          <w:sz w:val="32"/>
          <w:szCs w:val="32"/>
        </w:rPr>
        <w:t>市教体局</w:t>
      </w:r>
      <w:r>
        <w:rPr>
          <w:rFonts w:ascii="仿宋_GB2312" w:eastAsia="仿宋_GB2312" w:hAnsi="等线" w:cs="仿宋_GB2312" w:hint="eastAsia"/>
          <w:color w:val="000000"/>
          <w:sz w:val="32"/>
          <w:szCs w:val="32"/>
        </w:rPr>
        <w:t>在确定合适“职普比”的前提下，将职教集团</w:t>
      </w:r>
      <w:r>
        <w:rPr>
          <w:rFonts w:ascii="仿宋_GB2312" w:eastAsia="仿宋_GB2312" w:hAnsi="等线" w:cs="仿宋_GB2312"/>
          <w:color w:val="000000"/>
          <w:sz w:val="32"/>
          <w:szCs w:val="32"/>
        </w:rPr>
        <w:t>2019</w:t>
      </w:r>
      <w:r>
        <w:rPr>
          <w:rFonts w:ascii="仿宋_GB2312" w:eastAsia="仿宋_GB2312" w:hAnsi="等线" w:cs="仿宋_GB2312" w:hint="eastAsia"/>
          <w:color w:val="000000"/>
          <w:sz w:val="32"/>
          <w:szCs w:val="32"/>
        </w:rPr>
        <w:t>年招生任务同步分解落实到市直各相关学校及各县（市、区），确保完成集团招生目标，具体任务分解见附表。市人社局会同市教体局按照技工院校与中等职业学校“统一招生政策、统一招生计划、统一招生代码、统一招生平台”的要求，多途径支持技工院校招生，鼓励初、高中毕业生参加新技工系统培养民生工程项目。各县（市、区）要大力支持安庆职业教育集团招生工作，鼓励本县（市、区）学生进入集团成员院校学习。集团各成员院校要充分发挥主观能动性，千方百计扩大生源，进一步做好</w:t>
      </w:r>
      <w:r>
        <w:rPr>
          <w:rFonts w:ascii="仿宋_GB2312" w:eastAsia="仿宋_GB2312" w:hAnsi="等线" w:cs="仿宋_GB2312"/>
          <w:color w:val="000000"/>
          <w:sz w:val="32"/>
          <w:szCs w:val="32"/>
        </w:rPr>
        <w:t>2019</w:t>
      </w:r>
      <w:r>
        <w:rPr>
          <w:rFonts w:ascii="仿宋_GB2312" w:eastAsia="仿宋_GB2312" w:hAnsi="等线" w:cs="仿宋_GB2312" w:hint="eastAsia"/>
          <w:color w:val="000000"/>
          <w:sz w:val="32"/>
          <w:szCs w:val="32"/>
        </w:rPr>
        <w:t>年招生工作。</w:t>
      </w:r>
    </w:p>
    <w:p w:rsidR="00580219" w:rsidRDefault="008C56E8">
      <w:pPr>
        <w:spacing w:line="580" w:lineRule="exact"/>
        <w:ind w:firstLineChars="200" w:firstLine="640"/>
        <w:rPr>
          <w:rFonts w:ascii="仿宋_GB2312" w:eastAsia="仿宋_GB2312" w:hAnsi="等线" w:cs="Times New Roman"/>
          <w:color w:val="000000"/>
          <w:sz w:val="32"/>
          <w:szCs w:val="32"/>
        </w:rPr>
      </w:pPr>
      <w:r>
        <w:rPr>
          <w:rFonts w:ascii="仿宋_GB2312" w:eastAsia="仿宋_GB2312" w:hAnsi="等线" w:cs="仿宋_GB2312" w:hint="eastAsia"/>
          <w:color w:val="000000"/>
          <w:sz w:val="32"/>
          <w:szCs w:val="32"/>
        </w:rPr>
        <w:t>试点在安庆市城区初中九年级设立“中职（新技工系统培养）预科班”，在安庆普通高中和中职学校设立“高职预科班”，推行对口进入集团内高职院校学习新机制。同时，建立普通教育与职业教育相互衔接新机制，积极探索“普职融通”实验改革。</w:t>
      </w:r>
    </w:p>
    <w:p w:rsidR="00580219" w:rsidRDefault="008C56E8">
      <w:pPr>
        <w:spacing w:line="580" w:lineRule="exact"/>
        <w:ind w:firstLineChars="200" w:firstLine="643"/>
        <w:rPr>
          <w:rFonts w:ascii="仿宋_GB2312" w:eastAsia="仿宋_GB2312" w:hAnsi="等线" w:cs="Times New Roman"/>
          <w:color w:val="000000"/>
          <w:sz w:val="32"/>
          <w:szCs w:val="32"/>
        </w:rPr>
      </w:pPr>
      <w:r>
        <w:rPr>
          <w:rFonts w:ascii="楷体" w:eastAsia="楷体" w:hAnsi="楷体" w:cs="楷体"/>
          <w:b/>
          <w:bCs/>
          <w:color w:val="000000"/>
          <w:sz w:val="32"/>
          <w:szCs w:val="32"/>
        </w:rPr>
        <w:lastRenderedPageBreak/>
        <w:t>2.</w:t>
      </w:r>
      <w:r>
        <w:rPr>
          <w:rFonts w:ascii="楷体" w:eastAsia="楷体" w:hAnsi="楷体" w:cs="楷体" w:hint="eastAsia"/>
          <w:b/>
          <w:bCs/>
          <w:color w:val="000000"/>
          <w:sz w:val="32"/>
          <w:szCs w:val="32"/>
        </w:rPr>
        <w:t>统筹发挥集团办学优势，拓展生源渠道。</w:t>
      </w:r>
      <w:r>
        <w:rPr>
          <w:rFonts w:ascii="仿宋_GB2312" w:eastAsia="仿宋_GB2312" w:hAnsi="等线" w:cs="仿宋_GB2312" w:hint="eastAsia"/>
          <w:color w:val="000000"/>
          <w:sz w:val="32"/>
          <w:szCs w:val="32"/>
        </w:rPr>
        <w:t>集团根据安庆首位产业发展需要调整院系，优化专业设置，整合教育资源，推进产教融合、校企合作。集团内职业院校要加强中高职衔接协作，拓展“</w:t>
      </w:r>
      <w:r>
        <w:rPr>
          <w:rFonts w:ascii="仿宋_GB2312" w:eastAsia="仿宋_GB2312" w:hAnsi="等线" w:cs="仿宋_GB2312"/>
          <w:color w:val="000000"/>
          <w:sz w:val="32"/>
          <w:szCs w:val="32"/>
        </w:rPr>
        <w:t>3+2</w:t>
      </w:r>
      <w:r>
        <w:rPr>
          <w:rFonts w:ascii="仿宋_GB2312" w:eastAsia="仿宋_GB2312" w:hAnsi="等线" w:cs="仿宋_GB2312" w:hint="eastAsia"/>
          <w:color w:val="000000"/>
          <w:sz w:val="32"/>
          <w:szCs w:val="32"/>
        </w:rPr>
        <w:t>”和“五年一贯制”培养规模，发挥集团化办学的招生优势。加强市外招生工作力度，积极拓展招生宣传的“辐射半径”。积极引导历届初中毕业生、未升学高中毕业生、退役士兵、返乡农民工以及农村地区新成长劳动力等接受中高等职业教育。通过设置“厂中校”的方式，招收在职员工接受职业教育，不断提升其专业技能与综合素质，适应现代企业的新要求。</w:t>
      </w:r>
    </w:p>
    <w:p w:rsidR="00580219" w:rsidRDefault="008C56E8">
      <w:pPr>
        <w:spacing w:line="580" w:lineRule="exact"/>
        <w:ind w:firstLineChars="200" w:firstLine="643"/>
        <w:rPr>
          <w:rFonts w:ascii="仿宋_GB2312" w:eastAsia="仿宋_GB2312" w:hAnsi="等线" w:cs="Times New Roman"/>
          <w:color w:val="000000"/>
          <w:sz w:val="32"/>
          <w:szCs w:val="32"/>
        </w:rPr>
      </w:pPr>
      <w:r>
        <w:rPr>
          <w:rFonts w:ascii="楷体" w:eastAsia="楷体" w:hAnsi="楷体" w:cs="楷体"/>
          <w:b/>
          <w:bCs/>
          <w:color w:val="000000"/>
          <w:sz w:val="32"/>
          <w:szCs w:val="32"/>
        </w:rPr>
        <w:t>3.</w:t>
      </w:r>
      <w:r>
        <w:rPr>
          <w:rFonts w:ascii="楷体" w:eastAsia="楷体" w:hAnsi="楷体" w:cs="楷体" w:hint="eastAsia"/>
          <w:b/>
          <w:bCs/>
          <w:color w:val="000000"/>
          <w:sz w:val="32"/>
          <w:szCs w:val="32"/>
        </w:rPr>
        <w:t>发挥企业主体作用，深化校企合作。</w:t>
      </w:r>
      <w:r>
        <w:rPr>
          <w:rFonts w:ascii="仿宋_GB2312" w:eastAsia="仿宋_GB2312" w:hAnsi="等线" w:cs="仿宋_GB2312" w:hint="eastAsia"/>
          <w:color w:val="000000"/>
          <w:sz w:val="32"/>
          <w:szCs w:val="32"/>
        </w:rPr>
        <w:t>在保持已有的“订单班”、“现代学徒制班”的基础上，支持有需求的规上企业积极推行以“招工即招生、入厂即入校、校企双师联合培养”为特征的“现代新型学徒制”试点工作，在解决企业用工需求的同时，也解决职业院校的招生需求，形成校企“双赢”局面。充分利用校企合作办学、合作育人、合作就业的优势，联合有发展前景的行业龙头和品牌企业共同参与招生宣传，努力扩大“招工即招生、招生即招工”的现代新型学徒制办学规模。</w:t>
      </w:r>
    </w:p>
    <w:p w:rsidR="00580219" w:rsidRDefault="008C56E8">
      <w:pPr>
        <w:spacing w:line="580" w:lineRule="exact"/>
        <w:ind w:firstLineChars="200" w:firstLine="643"/>
        <w:rPr>
          <w:rFonts w:ascii="仿宋_GB2312" w:eastAsia="仿宋_GB2312" w:hAnsi="等线" w:cs="Times New Roman"/>
          <w:color w:val="000000"/>
          <w:sz w:val="32"/>
          <w:szCs w:val="32"/>
        </w:rPr>
      </w:pPr>
      <w:r>
        <w:rPr>
          <w:rFonts w:ascii="楷体" w:eastAsia="楷体" w:hAnsi="楷体" w:cs="楷体"/>
          <w:b/>
          <w:bCs/>
          <w:color w:val="000000"/>
          <w:sz w:val="32"/>
          <w:szCs w:val="32"/>
        </w:rPr>
        <w:t>4.</w:t>
      </w:r>
      <w:r>
        <w:rPr>
          <w:rFonts w:ascii="楷体" w:eastAsia="楷体" w:hAnsi="楷体" w:cs="楷体" w:hint="eastAsia"/>
          <w:b/>
          <w:bCs/>
          <w:color w:val="000000"/>
          <w:sz w:val="32"/>
          <w:szCs w:val="32"/>
        </w:rPr>
        <w:t>发挥媒体作用，做实招生宣传。</w:t>
      </w:r>
      <w:r>
        <w:rPr>
          <w:rFonts w:ascii="仿宋_GB2312" w:eastAsia="仿宋_GB2312" w:hAnsi="等线" w:cs="仿宋_GB2312" w:hint="eastAsia"/>
          <w:color w:val="000000"/>
          <w:sz w:val="32"/>
          <w:szCs w:val="32"/>
        </w:rPr>
        <w:t>各地要利用电视、广播、报纸等传统媒体以及网络、微信、</w:t>
      </w:r>
      <w:r>
        <w:rPr>
          <w:rFonts w:ascii="仿宋_GB2312" w:eastAsia="仿宋_GB2312" w:hAnsi="等线" w:cs="仿宋_GB2312"/>
          <w:color w:val="000000"/>
          <w:sz w:val="32"/>
          <w:szCs w:val="32"/>
        </w:rPr>
        <w:t>QQ</w:t>
      </w:r>
      <w:r>
        <w:rPr>
          <w:rFonts w:ascii="仿宋_GB2312" w:eastAsia="仿宋_GB2312" w:hAnsi="等线" w:cs="仿宋_GB2312" w:hint="eastAsia"/>
          <w:color w:val="000000"/>
          <w:sz w:val="32"/>
          <w:szCs w:val="32"/>
        </w:rPr>
        <w:t>等新兴媒体，广泛宣传发展职业教育的重要意义，充分展现我市职业教育取得的突出成就以及技术技能型人才的突出贡献，营造“劳动光荣、技能宝贵、创造伟大”的时代风尚。特别是</w:t>
      </w:r>
      <w:r>
        <w:rPr>
          <w:rFonts w:ascii="仿宋_GB2312" w:eastAsia="仿宋_GB2312" w:hAnsi="等线" w:cs="仿宋_GB2312" w:hint="eastAsia"/>
          <w:color w:val="000000"/>
          <w:sz w:val="32"/>
          <w:szCs w:val="32"/>
        </w:rPr>
        <w:lastRenderedPageBreak/>
        <w:t>在中、高职招生期间，要通过开设“专栏”或“专题”形式，全方位报道集团内各职业院校的办学特色及育人成绩，宣传安庆首位产业发展成就及现实需求，逐步提高人民群众对职业教育的认同度，切实增强职业教育的吸引力。</w:t>
      </w:r>
    </w:p>
    <w:p w:rsidR="00580219" w:rsidRDefault="008C56E8">
      <w:pPr>
        <w:spacing w:line="580" w:lineRule="exact"/>
        <w:ind w:firstLineChars="200" w:firstLine="643"/>
        <w:rPr>
          <w:rFonts w:ascii="仿宋_GB2312" w:eastAsia="仿宋_GB2312" w:hAnsi="等线" w:cs="仿宋_GB2312"/>
          <w:color w:val="000000"/>
          <w:sz w:val="32"/>
          <w:szCs w:val="32"/>
        </w:rPr>
      </w:pPr>
      <w:r>
        <w:rPr>
          <w:rFonts w:ascii="楷体" w:eastAsia="楷体" w:hAnsi="楷体" w:cs="楷体"/>
          <w:b/>
          <w:bCs/>
          <w:color w:val="000000"/>
          <w:sz w:val="32"/>
          <w:szCs w:val="32"/>
        </w:rPr>
        <w:t>5.</w:t>
      </w:r>
      <w:r>
        <w:rPr>
          <w:rFonts w:ascii="楷体" w:eastAsia="楷体" w:hAnsi="楷体" w:cs="楷体" w:hint="eastAsia"/>
          <w:b/>
          <w:bCs/>
          <w:color w:val="000000"/>
          <w:sz w:val="32"/>
          <w:szCs w:val="32"/>
        </w:rPr>
        <w:t>建立激励机制，激发招生动力。</w:t>
      </w:r>
      <w:r>
        <w:rPr>
          <w:rFonts w:ascii="仿宋_GB2312" w:eastAsia="仿宋_GB2312" w:hAnsi="等线" w:cs="仿宋_GB2312" w:hint="eastAsia"/>
          <w:color w:val="000000"/>
          <w:sz w:val="32"/>
          <w:szCs w:val="32"/>
        </w:rPr>
        <w:t>对向集团职业院校（技工院校）输送生源的市内生源地学校，按每生</w:t>
      </w:r>
      <w:r>
        <w:rPr>
          <w:rFonts w:ascii="仿宋_GB2312" w:eastAsia="仿宋_GB2312" w:hAnsi="等线" w:cs="仿宋_GB2312"/>
          <w:color w:val="000000"/>
          <w:sz w:val="32"/>
          <w:szCs w:val="32"/>
        </w:rPr>
        <w:t>500</w:t>
      </w:r>
      <w:r>
        <w:rPr>
          <w:rFonts w:ascii="仿宋_GB2312" w:eastAsia="仿宋_GB2312" w:hAnsi="等线" w:cs="仿宋_GB2312" w:hint="eastAsia"/>
          <w:color w:val="000000"/>
          <w:sz w:val="32"/>
          <w:szCs w:val="32"/>
        </w:rPr>
        <w:t>元奖励。鼓励集团中职（技工）院校跨市招生并予以补助，按照每生</w:t>
      </w:r>
      <w:r>
        <w:rPr>
          <w:rFonts w:ascii="仿宋_GB2312" w:eastAsia="仿宋_GB2312" w:hAnsi="等线" w:cs="仿宋_GB2312"/>
          <w:color w:val="000000"/>
          <w:sz w:val="32"/>
          <w:szCs w:val="32"/>
        </w:rPr>
        <w:t>1000</w:t>
      </w:r>
      <w:r>
        <w:rPr>
          <w:rFonts w:ascii="仿宋_GB2312" w:eastAsia="仿宋_GB2312" w:hAnsi="等线" w:cs="仿宋_GB2312" w:hint="eastAsia"/>
          <w:color w:val="000000"/>
          <w:sz w:val="32"/>
          <w:szCs w:val="32"/>
        </w:rPr>
        <w:t>元奖励中职（技工）院校；与上年度相比，增量按每生</w:t>
      </w:r>
      <w:r>
        <w:rPr>
          <w:rFonts w:ascii="仿宋_GB2312" w:eastAsia="仿宋_GB2312" w:hAnsi="等线" w:cs="仿宋_GB2312"/>
          <w:color w:val="000000"/>
          <w:sz w:val="32"/>
          <w:szCs w:val="32"/>
        </w:rPr>
        <w:t>1200</w:t>
      </w:r>
      <w:r>
        <w:rPr>
          <w:rFonts w:ascii="仿宋_GB2312" w:eastAsia="仿宋_GB2312" w:hAnsi="等线" w:cs="仿宋_GB2312" w:hint="eastAsia"/>
          <w:color w:val="000000"/>
          <w:sz w:val="32"/>
          <w:szCs w:val="32"/>
        </w:rPr>
        <w:t>元奖励集团中职（技工）院校。对于开展现代新型学徒制的企业，按照企业支付给职业院校培训费的</w:t>
      </w:r>
      <w:r>
        <w:rPr>
          <w:rFonts w:ascii="仿宋_GB2312" w:eastAsia="仿宋_GB2312" w:hAnsi="等线" w:cs="仿宋_GB2312"/>
          <w:color w:val="000000"/>
          <w:sz w:val="32"/>
          <w:szCs w:val="32"/>
        </w:rPr>
        <w:t>60%</w:t>
      </w:r>
      <w:r>
        <w:rPr>
          <w:rFonts w:ascii="仿宋_GB2312" w:eastAsia="仿宋_GB2312" w:hAnsi="等线" w:cs="仿宋_GB2312" w:hint="eastAsia"/>
          <w:color w:val="000000"/>
          <w:sz w:val="32"/>
          <w:szCs w:val="32"/>
        </w:rPr>
        <w:t>给予补助。拟于</w:t>
      </w:r>
      <w:r>
        <w:rPr>
          <w:rFonts w:ascii="仿宋_GB2312" w:eastAsia="仿宋_GB2312" w:hAnsi="等线" w:cs="仿宋_GB2312"/>
          <w:color w:val="000000"/>
          <w:sz w:val="32"/>
          <w:szCs w:val="32"/>
        </w:rPr>
        <w:t>2019</w:t>
      </w:r>
      <w:r>
        <w:rPr>
          <w:rFonts w:ascii="仿宋_GB2312" w:eastAsia="仿宋_GB2312" w:hAnsi="等线" w:cs="仿宋_GB2312" w:hint="eastAsia"/>
          <w:color w:val="000000"/>
          <w:sz w:val="32"/>
          <w:szCs w:val="32"/>
        </w:rPr>
        <w:t>年</w:t>
      </w:r>
      <w:r>
        <w:rPr>
          <w:rFonts w:ascii="仿宋_GB2312" w:eastAsia="仿宋_GB2312" w:hAnsi="等线" w:cs="仿宋_GB2312"/>
          <w:color w:val="000000"/>
          <w:sz w:val="32"/>
          <w:szCs w:val="32"/>
        </w:rPr>
        <w:t>10</w:t>
      </w:r>
      <w:r>
        <w:rPr>
          <w:rFonts w:ascii="仿宋_GB2312" w:eastAsia="仿宋_GB2312" w:hAnsi="等线" w:cs="仿宋_GB2312" w:hint="eastAsia"/>
          <w:color w:val="000000"/>
          <w:sz w:val="32"/>
          <w:szCs w:val="32"/>
        </w:rPr>
        <w:t>月对职业教育招生工作进行总结表彰，对完成目标任务的院校按照市政府相关文件规定，兑现集团招生工作各项奖励政策。</w:t>
      </w:r>
    </w:p>
    <w:p w:rsidR="00580219" w:rsidRDefault="008C56E8">
      <w:pPr>
        <w:pStyle w:val="a5"/>
        <w:spacing w:line="580" w:lineRule="exact"/>
        <w:ind w:firstLine="640"/>
        <w:jc w:val="left"/>
        <w:rPr>
          <w:rFonts w:ascii="黑体" w:eastAsia="黑体" w:hAnsi="黑体" w:cs="Times New Roman"/>
          <w:color w:val="000000"/>
          <w:sz w:val="32"/>
          <w:szCs w:val="32"/>
        </w:rPr>
      </w:pPr>
      <w:r>
        <w:rPr>
          <w:rFonts w:ascii="黑体" w:eastAsia="黑体" w:hAnsi="黑体" w:cs="黑体" w:hint="eastAsia"/>
          <w:color w:val="000000"/>
          <w:sz w:val="32"/>
          <w:szCs w:val="32"/>
        </w:rPr>
        <w:t>三、保障措施</w:t>
      </w:r>
    </w:p>
    <w:p w:rsidR="00580219" w:rsidRDefault="008C56E8">
      <w:pPr>
        <w:spacing w:line="580" w:lineRule="exact"/>
        <w:ind w:firstLineChars="200" w:firstLine="643"/>
        <w:rPr>
          <w:rFonts w:ascii="仿宋_GB2312" w:eastAsia="仿宋_GB2312" w:hAnsi="等线" w:cs="Times New Roman"/>
          <w:color w:val="000000"/>
          <w:sz w:val="32"/>
          <w:szCs w:val="32"/>
        </w:rPr>
      </w:pPr>
      <w:r>
        <w:rPr>
          <w:rFonts w:ascii="楷体" w:eastAsia="楷体" w:hAnsi="楷体" w:cs="楷体" w:hint="eastAsia"/>
          <w:b/>
          <w:bCs/>
          <w:color w:val="000000"/>
          <w:sz w:val="32"/>
          <w:szCs w:val="32"/>
        </w:rPr>
        <w:t>1</w:t>
      </w:r>
      <w:r>
        <w:rPr>
          <w:rFonts w:ascii="楷体" w:eastAsia="楷体" w:hAnsi="楷体" w:cs="楷体"/>
          <w:b/>
          <w:bCs/>
          <w:color w:val="000000"/>
          <w:sz w:val="32"/>
          <w:szCs w:val="32"/>
        </w:rPr>
        <w:t>.</w:t>
      </w:r>
      <w:r>
        <w:rPr>
          <w:rFonts w:ascii="楷体" w:eastAsia="楷体" w:hAnsi="楷体" w:cs="楷体" w:hint="eastAsia"/>
          <w:b/>
          <w:bCs/>
          <w:color w:val="000000"/>
          <w:sz w:val="32"/>
          <w:szCs w:val="32"/>
        </w:rPr>
        <w:t>加大考核力度。</w:t>
      </w:r>
      <w:r>
        <w:rPr>
          <w:rFonts w:ascii="仿宋_GB2312" w:eastAsia="仿宋_GB2312" w:hAnsi="等线" w:cs="仿宋_GB2312" w:hint="eastAsia"/>
          <w:color w:val="000000"/>
          <w:sz w:val="32"/>
          <w:szCs w:val="32"/>
        </w:rPr>
        <w:t>压实各县（市）区的责任，将完成集团院校招生任务纳入</w:t>
      </w:r>
      <w:r>
        <w:rPr>
          <w:rFonts w:ascii="仿宋_GB2312" w:eastAsia="仿宋_GB2312" w:hAnsi="等线" w:cs="仿宋_GB2312"/>
          <w:color w:val="000000"/>
          <w:sz w:val="32"/>
          <w:szCs w:val="32"/>
        </w:rPr>
        <w:t>2019</w:t>
      </w:r>
      <w:r>
        <w:rPr>
          <w:rFonts w:ascii="仿宋_GB2312" w:eastAsia="仿宋_GB2312" w:hAnsi="等线" w:cs="仿宋_GB2312" w:hint="eastAsia"/>
          <w:color w:val="000000"/>
          <w:sz w:val="32"/>
          <w:szCs w:val="32"/>
        </w:rPr>
        <w:t>年对各县（市）区党委、政府履行教育职责的考核。压实市直各学校的责任，将完成集团成员院校招生任务纳入</w:t>
      </w:r>
      <w:r>
        <w:rPr>
          <w:rFonts w:ascii="仿宋_GB2312" w:eastAsia="仿宋_GB2312" w:hAnsi="等线" w:cs="仿宋_GB2312"/>
          <w:color w:val="000000"/>
          <w:sz w:val="32"/>
          <w:szCs w:val="32"/>
        </w:rPr>
        <w:t>2019</w:t>
      </w:r>
      <w:r>
        <w:rPr>
          <w:rFonts w:ascii="仿宋_GB2312" w:eastAsia="仿宋_GB2312" w:hAnsi="等线" w:cs="仿宋_GB2312" w:hint="eastAsia"/>
          <w:color w:val="000000"/>
          <w:sz w:val="32"/>
          <w:szCs w:val="32"/>
        </w:rPr>
        <w:t>年对学校的年度考核，保基本，扩增量。压实安庆职业教育集团成员院校的责任，将招生工作实绩与年度考核、集团经费安排有机衔接，确保完成</w:t>
      </w:r>
      <w:r>
        <w:rPr>
          <w:rFonts w:ascii="仿宋_GB2312" w:eastAsia="仿宋_GB2312" w:hAnsi="等线" w:cs="仿宋_GB2312"/>
          <w:color w:val="000000"/>
          <w:sz w:val="32"/>
          <w:szCs w:val="32"/>
        </w:rPr>
        <w:t>2019</w:t>
      </w:r>
      <w:r>
        <w:rPr>
          <w:rFonts w:ascii="仿宋_GB2312" w:eastAsia="仿宋_GB2312" w:hAnsi="等线" w:cs="仿宋_GB2312" w:hint="eastAsia"/>
          <w:color w:val="000000"/>
          <w:sz w:val="32"/>
          <w:szCs w:val="32"/>
        </w:rPr>
        <w:t>年招生目标任务。</w:t>
      </w:r>
    </w:p>
    <w:p w:rsidR="00580219" w:rsidRDefault="008C56E8">
      <w:pPr>
        <w:spacing w:line="580" w:lineRule="exact"/>
        <w:ind w:firstLineChars="200" w:firstLine="643"/>
        <w:rPr>
          <w:rFonts w:ascii="仿宋_GB2312" w:eastAsia="仿宋_GB2312" w:hAnsi="等线" w:cs="Times New Roman"/>
          <w:color w:val="000000"/>
          <w:sz w:val="32"/>
          <w:szCs w:val="32"/>
        </w:rPr>
      </w:pPr>
      <w:r>
        <w:rPr>
          <w:rFonts w:ascii="楷体" w:eastAsia="楷体" w:hAnsi="楷体" w:cs="楷体" w:hint="eastAsia"/>
          <w:b/>
          <w:bCs/>
          <w:color w:val="000000"/>
          <w:sz w:val="32"/>
          <w:szCs w:val="32"/>
        </w:rPr>
        <w:t>2、强化督导工作。</w:t>
      </w:r>
      <w:r>
        <w:rPr>
          <w:rFonts w:ascii="仿宋_GB2312" w:eastAsia="仿宋_GB2312" w:hAnsi="等线" w:cs="仿宋_GB2312" w:hint="eastAsia"/>
          <w:color w:val="000000"/>
          <w:sz w:val="32"/>
          <w:szCs w:val="32"/>
        </w:rPr>
        <w:t>市政府教育督导办公室对高中阶段招生工作进行定期督导。加强对普高“线下”学生流动的管理力度，强化生源学校的主体责任，</w:t>
      </w:r>
      <w:r>
        <w:rPr>
          <w:rFonts w:ascii="仿宋_GB2312" w:eastAsia="仿宋_GB2312" w:cs="仿宋_GB2312" w:hint="eastAsia"/>
          <w:color w:val="000000"/>
          <w:sz w:val="32"/>
          <w:szCs w:val="32"/>
        </w:rPr>
        <w:t>确保学生合理分流</w:t>
      </w:r>
      <w:r>
        <w:rPr>
          <w:rFonts w:ascii="仿宋_GB2312" w:eastAsia="仿宋_GB2312" w:hAnsi="等线" w:cs="仿宋_GB2312" w:hint="eastAsia"/>
          <w:color w:val="000000"/>
          <w:sz w:val="32"/>
          <w:szCs w:val="32"/>
        </w:rPr>
        <w:t>。</w:t>
      </w:r>
      <w:r>
        <w:rPr>
          <w:rFonts w:ascii="仿宋_GB2312" w:eastAsia="仿宋_GB2312" w:hAnsi="等线" w:cs="仿宋_GB2312" w:hint="eastAsia"/>
          <w:color w:val="000000"/>
          <w:sz w:val="32"/>
          <w:szCs w:val="32"/>
        </w:rPr>
        <w:lastRenderedPageBreak/>
        <w:t>加强对违规招生行为的查处力度，严肃查处高中阶段招生中的各种违规行为。切实规范民办普通高中招生行为，促进高中阶段各类教育健康有序发展。</w:t>
      </w:r>
    </w:p>
    <w:p w:rsidR="00580219" w:rsidRDefault="00580219">
      <w:pPr>
        <w:spacing w:line="580" w:lineRule="exact"/>
        <w:ind w:firstLineChars="1400" w:firstLine="4480"/>
        <w:rPr>
          <w:rFonts w:ascii="仿宋_GB2312" w:eastAsia="仿宋_GB2312" w:hAnsi="等线" w:cs="Times New Roman"/>
          <w:color w:val="000000"/>
          <w:sz w:val="32"/>
          <w:szCs w:val="32"/>
        </w:rPr>
      </w:pPr>
    </w:p>
    <w:p w:rsidR="00580219" w:rsidRDefault="008C56E8">
      <w:pPr>
        <w:spacing w:line="580" w:lineRule="exact"/>
        <w:ind w:firstLineChars="200" w:firstLine="640"/>
        <w:rPr>
          <w:rFonts w:ascii="仿宋_GB2312" w:eastAsia="仿宋_GB2312" w:hAnsi="等线" w:cs="Times New Roman"/>
          <w:color w:val="000000"/>
          <w:spacing w:val="-10"/>
          <w:sz w:val="32"/>
          <w:szCs w:val="32"/>
        </w:rPr>
      </w:pPr>
      <w:r>
        <w:rPr>
          <w:rFonts w:ascii="仿宋_GB2312" w:eastAsia="仿宋_GB2312" w:hAnsi="等线" w:cs="Times New Roman" w:hint="eastAsia"/>
          <w:color w:val="000000"/>
          <w:sz w:val="32"/>
          <w:szCs w:val="32"/>
        </w:rPr>
        <w:t>附件：1.</w:t>
      </w:r>
      <w:r>
        <w:rPr>
          <w:rFonts w:ascii="仿宋_GB2312" w:eastAsia="仿宋_GB2312" w:hAnsi="等线" w:cs="Times New Roman" w:hint="eastAsia"/>
          <w:color w:val="000000"/>
          <w:spacing w:val="-10"/>
          <w:sz w:val="32"/>
          <w:szCs w:val="32"/>
        </w:rPr>
        <w:t>安庆职教集团成员学校2019年招生任务安排表</w:t>
      </w:r>
    </w:p>
    <w:p w:rsidR="00580219" w:rsidRDefault="008C56E8">
      <w:pPr>
        <w:spacing w:line="580" w:lineRule="exact"/>
        <w:ind w:firstLineChars="500" w:firstLine="1600"/>
        <w:rPr>
          <w:rFonts w:ascii="仿宋_GB2312" w:eastAsia="仿宋_GB2312" w:hAnsi="等线" w:cs="Times New Roman"/>
          <w:color w:val="000000"/>
          <w:sz w:val="32"/>
          <w:szCs w:val="32"/>
        </w:rPr>
      </w:pPr>
      <w:r>
        <w:rPr>
          <w:rFonts w:ascii="仿宋_GB2312" w:eastAsia="仿宋_GB2312" w:hAnsi="等线" w:cs="Times New Roman" w:hint="eastAsia"/>
          <w:color w:val="000000"/>
          <w:sz w:val="32"/>
          <w:szCs w:val="32"/>
        </w:rPr>
        <w:t>2.安庆市职教集团2019年高职招生任务分解表</w:t>
      </w:r>
    </w:p>
    <w:p w:rsidR="00580219" w:rsidRDefault="008C56E8">
      <w:pPr>
        <w:spacing w:line="580" w:lineRule="exact"/>
        <w:ind w:firstLineChars="500" w:firstLine="1600"/>
        <w:rPr>
          <w:rFonts w:ascii="仿宋_GB2312" w:eastAsia="仿宋_GB2312" w:hAnsi="等线" w:cs="Times New Roman"/>
          <w:color w:val="000000"/>
          <w:sz w:val="32"/>
          <w:szCs w:val="32"/>
        </w:rPr>
      </w:pPr>
      <w:r>
        <w:rPr>
          <w:rFonts w:ascii="仿宋_GB2312" w:eastAsia="仿宋_GB2312" w:hAnsi="等线" w:cs="Times New Roman" w:hint="eastAsia"/>
          <w:color w:val="000000"/>
          <w:sz w:val="32"/>
          <w:szCs w:val="32"/>
        </w:rPr>
        <w:t>3.安庆市职教集团2019年中职招生任务分解表</w:t>
      </w:r>
    </w:p>
    <w:p w:rsidR="00580219" w:rsidRDefault="00580219">
      <w:pPr>
        <w:spacing w:line="580" w:lineRule="exact"/>
        <w:rPr>
          <w:rFonts w:ascii="仿宋_GB2312" w:eastAsia="仿宋_GB2312" w:hAnsi="等线" w:cs="Times New Roman"/>
          <w:color w:val="000000"/>
          <w:sz w:val="32"/>
          <w:szCs w:val="32"/>
        </w:rPr>
      </w:pPr>
    </w:p>
    <w:p w:rsidR="00580219" w:rsidRDefault="00580219">
      <w:pPr>
        <w:spacing w:line="580" w:lineRule="exact"/>
        <w:rPr>
          <w:rFonts w:ascii="仿宋_GB2312" w:eastAsia="仿宋_GB2312" w:hAnsi="等线" w:cs="Times New Roman"/>
          <w:color w:val="000000"/>
          <w:sz w:val="32"/>
          <w:szCs w:val="32"/>
        </w:rPr>
      </w:pPr>
    </w:p>
    <w:p w:rsidR="00580219" w:rsidRDefault="00580219">
      <w:pPr>
        <w:spacing w:line="580" w:lineRule="exact"/>
        <w:rPr>
          <w:rFonts w:ascii="仿宋_GB2312" w:eastAsia="仿宋_GB2312" w:hAnsi="等线" w:cs="Times New Roman"/>
          <w:color w:val="000000"/>
          <w:sz w:val="32"/>
          <w:szCs w:val="32"/>
        </w:rPr>
      </w:pPr>
    </w:p>
    <w:p w:rsidR="00580219" w:rsidRDefault="00A73DEA">
      <w:pPr>
        <w:spacing w:line="580" w:lineRule="exact"/>
        <w:ind w:firstLineChars="600" w:firstLine="1920"/>
        <w:rPr>
          <w:rFonts w:ascii="仿宋_GB2312" w:eastAsia="仿宋_GB2312" w:hAnsi="等线" w:cs="仿宋_GB2312"/>
          <w:color w:val="000000"/>
          <w:sz w:val="32"/>
          <w:szCs w:val="32"/>
        </w:rPr>
      </w:pPr>
      <w:r>
        <w:rPr>
          <w:rFonts w:ascii="仿宋_GB2312" w:eastAsia="仿宋_GB2312" w:hAnsi="等线" w:cs="仿宋_GB2312" w:hint="eastAsia"/>
          <w:noProof/>
          <w:color w:val="000000"/>
          <w:sz w:val="32"/>
          <w:szCs w:val="32"/>
        </w:rPr>
        <w:pict>
          <v:shapetype id="_x0000_t201" coordsize="21600,21600" o:spt="201" path="m,l,21600r21600,l21600,xe">
            <v:stroke joinstyle="miter"/>
            <v:path shadowok="f" o:extrusionok="f" strokeok="f" fillok="f" o:connecttype="rect"/>
            <o:lock v:ext="edit" shapetype="t"/>
          </v:shapetype>
          <v:shape id="_x0000_s1041" type="#_x0000_t201" alt="GZ_TYPE" style="position:absolute;left:0;text-align:left;margin-left:147.1pt;margin-top:-41pt;width:117.8pt;height:118.55pt;z-index:-251648000;visibility:visible;mso-position-horizontal-relative:text;mso-position-vertical-relative:text" stroked="f">
            <v:imagedata r:id="rId7" o:title=""/>
          </v:shape>
          <w:control r:id="rId8" w:name="AztSiw2" w:shapeid="_x0000_s1041"/>
        </w:pict>
      </w:r>
      <w:r w:rsidR="008C56E8">
        <w:rPr>
          <w:rFonts w:ascii="仿宋_GB2312" w:eastAsia="仿宋_GB2312" w:hAnsi="等线" w:cs="仿宋_GB2312" w:hint="eastAsia"/>
          <w:color w:val="000000"/>
          <w:sz w:val="32"/>
          <w:szCs w:val="32"/>
        </w:rPr>
        <w:t xml:space="preserve">安庆市人民政府教育督导委员会 </w:t>
      </w:r>
      <w:r w:rsidR="008C56E8">
        <w:rPr>
          <w:rFonts w:ascii="仿宋_GB2312" w:eastAsia="仿宋_GB2312" w:hAnsi="等线" w:cs="仿宋_GB2312"/>
          <w:color w:val="000000"/>
          <w:sz w:val="32"/>
          <w:szCs w:val="32"/>
        </w:rPr>
        <w:t xml:space="preserve"> </w:t>
      </w:r>
    </w:p>
    <w:p w:rsidR="00580219" w:rsidRDefault="00580219">
      <w:pPr>
        <w:spacing w:line="580" w:lineRule="exact"/>
        <w:rPr>
          <w:rFonts w:ascii="仿宋_GB2312" w:eastAsia="仿宋_GB2312" w:hAnsi="等线" w:cs="仿宋_GB2312"/>
          <w:color w:val="000000"/>
          <w:sz w:val="32"/>
          <w:szCs w:val="32"/>
        </w:rPr>
      </w:pPr>
    </w:p>
    <w:p w:rsidR="00580219" w:rsidRDefault="00580219">
      <w:pPr>
        <w:spacing w:line="580" w:lineRule="exact"/>
        <w:rPr>
          <w:rFonts w:ascii="仿宋_GB2312" w:eastAsia="仿宋_GB2312" w:hAnsi="等线" w:cs="仿宋_GB2312"/>
          <w:color w:val="000000"/>
          <w:sz w:val="32"/>
          <w:szCs w:val="32"/>
        </w:rPr>
      </w:pPr>
    </w:p>
    <w:p w:rsidR="00580219" w:rsidRDefault="00580219">
      <w:pPr>
        <w:spacing w:line="580" w:lineRule="exact"/>
        <w:rPr>
          <w:rFonts w:ascii="仿宋_GB2312" w:eastAsia="仿宋_GB2312" w:hAnsi="等线" w:cs="仿宋_GB2312"/>
          <w:color w:val="000000"/>
          <w:sz w:val="32"/>
          <w:szCs w:val="32"/>
        </w:rPr>
      </w:pPr>
    </w:p>
    <w:p w:rsidR="00580219" w:rsidRDefault="00A73DEA">
      <w:pPr>
        <w:spacing w:line="580" w:lineRule="exact"/>
        <w:rPr>
          <w:rFonts w:ascii="仿宋_GB2312" w:eastAsia="仿宋_GB2312" w:hAnsi="等线" w:cs="Times New Roman"/>
          <w:color w:val="000000"/>
          <w:sz w:val="32"/>
          <w:szCs w:val="32"/>
        </w:rPr>
      </w:pPr>
      <w:r>
        <w:rPr>
          <w:rFonts w:ascii="仿宋_GB2312" w:eastAsia="仿宋_GB2312" w:hAnsi="等线" w:cs="仿宋_GB2312"/>
          <w:noProof/>
          <w:color w:val="000000"/>
          <w:sz w:val="32"/>
          <w:szCs w:val="32"/>
        </w:rPr>
        <w:pict>
          <v:shape id="_x0000_s1042" type="#_x0000_t201" alt="GZ_TYPE" style="position:absolute;margin-left:-1.5pt;margin-top:-48pt;width:120pt;height:121.5pt;z-index:-251646976;visibility:visible;mso-position-horizontal-relative:text;mso-position-vertical-relative:text" stroked="f">
            <v:imagedata r:id="rId9" o:title=""/>
          </v:shape>
          <w:control r:id="rId10" w:name="AztSiw3" w:shapeid="_x0000_s1042"/>
        </w:pict>
      </w:r>
      <w:r w:rsidR="008C7DD2" w:rsidRPr="008C7DD2">
        <w:rPr>
          <w:rFonts w:ascii="仿宋_GB2312" w:eastAsia="仿宋_GB2312" w:hAnsi="等线" w:cs="仿宋_GB2312"/>
          <w:noProof/>
          <w:color w:val="000000"/>
          <w:sz w:val="32"/>
          <w:szCs w:val="32"/>
        </w:rPr>
        <w:pict>
          <v:shape id="_x0000_s1037" type="#_x0000_t201" alt="GZ_TYPE" style="position:absolute;margin-left:223.75pt;margin-top:-49.25pt;width:118.55pt;height:120.75pt;z-index:-251649024;visibility:visible;mso-position-horizontal-relative:text;mso-position-vertical-relative:text" stroked="f">
            <v:imagedata r:id="rId11" o:title=""/>
          </v:shape>
          <w:control r:id="rId12" w:name="AztSiw1" w:shapeid="_x0000_s1037"/>
        </w:pict>
      </w:r>
      <w:r w:rsidR="008C56E8">
        <w:rPr>
          <w:rFonts w:ascii="仿宋_GB2312" w:eastAsia="仿宋_GB2312" w:hAnsi="等线" w:cs="仿宋_GB2312" w:hint="eastAsia"/>
          <w:color w:val="000000"/>
          <w:sz w:val="32"/>
          <w:szCs w:val="32"/>
        </w:rPr>
        <w:t>安庆市教育体育局</w:t>
      </w:r>
      <w:r w:rsidR="008C56E8">
        <w:rPr>
          <w:rFonts w:ascii="仿宋_GB2312" w:eastAsia="仿宋_GB2312" w:hAnsi="等线" w:cs="仿宋_GB2312"/>
          <w:color w:val="000000"/>
          <w:sz w:val="32"/>
          <w:szCs w:val="32"/>
        </w:rPr>
        <w:t xml:space="preserve">   </w:t>
      </w:r>
      <w:r w:rsidR="008C56E8">
        <w:rPr>
          <w:rFonts w:ascii="仿宋_GB2312" w:eastAsia="仿宋_GB2312" w:hAnsi="等线" w:cs="仿宋_GB2312" w:hint="eastAsia"/>
          <w:color w:val="000000"/>
          <w:sz w:val="32"/>
          <w:szCs w:val="32"/>
        </w:rPr>
        <w:t xml:space="preserve">   安庆市人力资源与社会保障局</w:t>
      </w:r>
    </w:p>
    <w:p w:rsidR="00580219" w:rsidRDefault="00580219">
      <w:pPr>
        <w:spacing w:line="580" w:lineRule="exact"/>
        <w:rPr>
          <w:rFonts w:ascii="仿宋_GB2312" w:eastAsia="仿宋_GB2312" w:hAnsi="等线" w:cs="仿宋_GB2312"/>
          <w:color w:val="000000"/>
          <w:sz w:val="32"/>
          <w:szCs w:val="32"/>
        </w:rPr>
      </w:pPr>
    </w:p>
    <w:p w:rsidR="00580219" w:rsidRDefault="008C56E8">
      <w:pPr>
        <w:spacing w:line="580" w:lineRule="exact"/>
        <w:ind w:firstLineChars="1200" w:firstLine="3840"/>
        <w:rPr>
          <w:rFonts w:ascii="仿宋_GB2312" w:eastAsia="仿宋_GB2312" w:hAnsi="等线" w:cs="仿宋_GB2312"/>
          <w:color w:val="000000"/>
          <w:sz w:val="32"/>
          <w:szCs w:val="32"/>
        </w:rPr>
      </w:pPr>
      <w:r>
        <w:rPr>
          <w:rFonts w:ascii="仿宋_GB2312" w:eastAsia="仿宋_GB2312" w:hAnsi="等线" w:cs="仿宋_GB2312"/>
          <w:color w:val="000000"/>
          <w:sz w:val="32"/>
          <w:szCs w:val="32"/>
        </w:rPr>
        <w:t xml:space="preserve">   201</w:t>
      </w:r>
      <w:r>
        <w:rPr>
          <w:rFonts w:ascii="仿宋_GB2312" w:eastAsia="仿宋_GB2312" w:hAnsi="等线" w:cs="仿宋_GB2312" w:hint="eastAsia"/>
          <w:color w:val="000000"/>
          <w:sz w:val="32"/>
          <w:szCs w:val="32"/>
        </w:rPr>
        <w:t>9年</w:t>
      </w:r>
      <w:r>
        <w:rPr>
          <w:rFonts w:ascii="仿宋_GB2312" w:eastAsia="仿宋_GB2312" w:hAnsi="等线" w:cs="仿宋_GB2312"/>
          <w:color w:val="000000"/>
          <w:sz w:val="32"/>
          <w:szCs w:val="32"/>
        </w:rPr>
        <w:t>1</w:t>
      </w:r>
      <w:r>
        <w:rPr>
          <w:rFonts w:ascii="仿宋_GB2312" w:eastAsia="仿宋_GB2312" w:hAnsi="等线" w:cs="仿宋_GB2312" w:hint="eastAsia"/>
          <w:color w:val="000000"/>
          <w:sz w:val="32"/>
          <w:szCs w:val="32"/>
        </w:rPr>
        <w:t>月7日</w:t>
      </w:r>
    </w:p>
    <w:p w:rsidR="00580219" w:rsidRDefault="008C56E8">
      <w:pPr>
        <w:rPr>
          <w:rFonts w:ascii="仿宋_GB2312" w:eastAsia="仿宋_GB2312" w:hAnsi="等线" w:cs="仿宋_GB2312"/>
          <w:color w:val="000000"/>
          <w:sz w:val="32"/>
          <w:szCs w:val="32"/>
        </w:rPr>
        <w:sectPr w:rsidR="00580219">
          <w:footerReference w:type="default" r:id="rId13"/>
          <w:pgSz w:w="11906" w:h="16838"/>
          <w:pgMar w:top="1440" w:right="1800" w:bottom="1440" w:left="1800" w:header="708" w:footer="708" w:gutter="0"/>
          <w:cols w:space="708"/>
          <w:docGrid w:type="lines" w:linePitch="360"/>
        </w:sectPr>
      </w:pPr>
      <w:r>
        <w:rPr>
          <w:rFonts w:ascii="仿宋_GB2312" w:eastAsia="仿宋_GB2312" w:hAnsi="等线" w:cs="仿宋_GB2312"/>
          <w:color w:val="000000"/>
          <w:sz w:val="32"/>
          <w:szCs w:val="32"/>
        </w:rPr>
        <w:br w:type="page"/>
      </w:r>
    </w:p>
    <w:p w:rsidR="00580219" w:rsidRDefault="008C56E8">
      <w:pPr>
        <w:rPr>
          <w:rFonts w:ascii="仿宋" w:eastAsia="仿宋" w:hAnsi="仿宋"/>
          <w:bCs/>
          <w:sz w:val="32"/>
          <w:szCs w:val="32"/>
        </w:rPr>
      </w:pPr>
      <w:r>
        <w:rPr>
          <w:rFonts w:ascii="仿宋" w:eastAsia="仿宋" w:hAnsi="仿宋" w:cs="宋体" w:hint="eastAsia"/>
          <w:sz w:val="32"/>
          <w:szCs w:val="32"/>
        </w:rPr>
        <w:lastRenderedPageBreak/>
        <w:t>附件1：</w:t>
      </w:r>
    </w:p>
    <w:p w:rsidR="00580219" w:rsidRDefault="008C56E8">
      <w:pPr>
        <w:jc w:val="center"/>
        <w:rPr>
          <w:rFonts w:ascii="方正小标宋简体" w:eastAsia="方正小标宋简体" w:hAnsi="宋体"/>
          <w:sz w:val="36"/>
          <w:szCs w:val="36"/>
        </w:rPr>
      </w:pPr>
      <w:r>
        <w:rPr>
          <w:rFonts w:ascii="方正小标宋简体" w:eastAsia="方正小标宋简体" w:hAnsi="宋体" w:hint="eastAsia"/>
          <w:sz w:val="36"/>
          <w:szCs w:val="36"/>
        </w:rPr>
        <w:t>安庆职教集团成员学校2019年招生任务安排表</w:t>
      </w:r>
    </w:p>
    <w:tbl>
      <w:tblPr>
        <w:tblpPr w:leftFromText="180" w:rightFromText="180" w:vertAnchor="page" w:horzAnchor="page" w:tblpX="2593" w:tblpY="3191"/>
        <w:tblW w:w="1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93"/>
        <w:gridCol w:w="1993"/>
        <w:gridCol w:w="1993"/>
        <w:gridCol w:w="2338"/>
        <w:gridCol w:w="1803"/>
      </w:tblGrid>
      <w:tr w:rsidR="00580219">
        <w:trPr>
          <w:trHeight w:val="475"/>
        </w:trPr>
        <w:tc>
          <w:tcPr>
            <w:tcW w:w="4393" w:type="dxa"/>
            <w:vMerge w:val="restart"/>
            <w:vAlign w:val="center"/>
          </w:tcPr>
          <w:p w:rsidR="00580219" w:rsidRDefault="008C56E8">
            <w:pPr>
              <w:ind w:firstLineChars="245" w:firstLine="738"/>
              <w:jc w:val="center"/>
              <w:rPr>
                <w:rFonts w:ascii="仿宋" w:eastAsia="仿宋" w:hAnsi="仿宋"/>
                <w:b/>
                <w:sz w:val="30"/>
                <w:szCs w:val="30"/>
              </w:rPr>
            </w:pPr>
            <w:r>
              <w:rPr>
                <w:rFonts w:ascii="仿宋" w:eastAsia="仿宋" w:hAnsi="仿宋" w:hint="eastAsia"/>
                <w:b/>
                <w:sz w:val="30"/>
                <w:szCs w:val="30"/>
              </w:rPr>
              <w:t>集团院校</w:t>
            </w:r>
          </w:p>
        </w:tc>
        <w:tc>
          <w:tcPr>
            <w:tcW w:w="3986" w:type="dxa"/>
            <w:gridSpan w:val="2"/>
            <w:vAlign w:val="center"/>
          </w:tcPr>
          <w:p w:rsidR="00580219" w:rsidRDefault="008C56E8">
            <w:pPr>
              <w:ind w:firstLineChars="196" w:firstLine="590"/>
              <w:jc w:val="center"/>
              <w:rPr>
                <w:rFonts w:ascii="仿宋" w:eastAsia="仿宋" w:hAnsi="仿宋"/>
                <w:b/>
                <w:sz w:val="30"/>
                <w:szCs w:val="30"/>
              </w:rPr>
            </w:pPr>
            <w:r>
              <w:rPr>
                <w:rFonts w:ascii="仿宋" w:eastAsia="仿宋" w:hAnsi="仿宋" w:hint="eastAsia"/>
                <w:b/>
                <w:sz w:val="30"/>
                <w:szCs w:val="30"/>
              </w:rPr>
              <w:t>高职招生任务数（人）</w:t>
            </w:r>
          </w:p>
        </w:tc>
        <w:tc>
          <w:tcPr>
            <w:tcW w:w="2338" w:type="dxa"/>
            <w:vMerge w:val="restart"/>
            <w:vAlign w:val="center"/>
          </w:tcPr>
          <w:p w:rsidR="00580219" w:rsidRDefault="008C56E8">
            <w:pPr>
              <w:jc w:val="center"/>
              <w:rPr>
                <w:rFonts w:ascii="仿宋" w:eastAsia="仿宋" w:hAnsi="仿宋"/>
                <w:b/>
                <w:sz w:val="30"/>
                <w:szCs w:val="30"/>
              </w:rPr>
            </w:pPr>
            <w:r>
              <w:rPr>
                <w:rFonts w:ascii="仿宋" w:eastAsia="仿宋" w:hAnsi="仿宋" w:hint="eastAsia"/>
                <w:b/>
                <w:sz w:val="30"/>
                <w:szCs w:val="30"/>
              </w:rPr>
              <w:t>中职招生任务数（人）</w:t>
            </w:r>
          </w:p>
        </w:tc>
        <w:tc>
          <w:tcPr>
            <w:tcW w:w="1803" w:type="dxa"/>
            <w:vMerge w:val="restart"/>
            <w:vAlign w:val="center"/>
          </w:tcPr>
          <w:p w:rsidR="00580219" w:rsidRDefault="008C56E8">
            <w:pPr>
              <w:jc w:val="center"/>
              <w:rPr>
                <w:rFonts w:ascii="仿宋" w:eastAsia="仿宋" w:hAnsi="仿宋"/>
                <w:b/>
                <w:sz w:val="30"/>
                <w:szCs w:val="30"/>
              </w:rPr>
            </w:pPr>
            <w:r>
              <w:rPr>
                <w:rFonts w:ascii="仿宋" w:eastAsia="仿宋" w:hAnsi="仿宋" w:hint="eastAsia"/>
                <w:b/>
                <w:sz w:val="30"/>
                <w:szCs w:val="30"/>
              </w:rPr>
              <w:t>合计</w:t>
            </w:r>
          </w:p>
        </w:tc>
      </w:tr>
      <w:tr w:rsidR="00580219">
        <w:trPr>
          <w:trHeight w:val="463"/>
        </w:trPr>
        <w:tc>
          <w:tcPr>
            <w:tcW w:w="4393" w:type="dxa"/>
            <w:vMerge/>
            <w:vAlign w:val="center"/>
          </w:tcPr>
          <w:p w:rsidR="00580219" w:rsidRDefault="00580219">
            <w:pPr>
              <w:jc w:val="center"/>
              <w:rPr>
                <w:rFonts w:ascii="仿宋" w:eastAsia="仿宋" w:hAnsi="仿宋"/>
                <w:b/>
                <w:sz w:val="30"/>
                <w:szCs w:val="30"/>
              </w:rPr>
            </w:pPr>
          </w:p>
        </w:tc>
        <w:tc>
          <w:tcPr>
            <w:tcW w:w="1993" w:type="dxa"/>
            <w:vAlign w:val="center"/>
          </w:tcPr>
          <w:p w:rsidR="00580219" w:rsidRDefault="008C56E8">
            <w:pPr>
              <w:jc w:val="center"/>
              <w:rPr>
                <w:rFonts w:ascii="仿宋" w:eastAsia="仿宋" w:hAnsi="仿宋"/>
                <w:b/>
                <w:sz w:val="30"/>
                <w:szCs w:val="30"/>
              </w:rPr>
            </w:pPr>
            <w:r>
              <w:rPr>
                <w:rFonts w:ascii="仿宋" w:eastAsia="仿宋" w:hAnsi="仿宋" w:hint="eastAsia"/>
                <w:b/>
                <w:sz w:val="30"/>
                <w:szCs w:val="30"/>
              </w:rPr>
              <w:t>三年制专科</w:t>
            </w:r>
          </w:p>
        </w:tc>
        <w:tc>
          <w:tcPr>
            <w:tcW w:w="1993" w:type="dxa"/>
            <w:vAlign w:val="center"/>
          </w:tcPr>
          <w:p w:rsidR="00580219" w:rsidRDefault="008C56E8">
            <w:pPr>
              <w:jc w:val="center"/>
              <w:rPr>
                <w:rFonts w:ascii="仿宋" w:eastAsia="仿宋" w:hAnsi="仿宋"/>
                <w:b/>
                <w:sz w:val="30"/>
                <w:szCs w:val="30"/>
              </w:rPr>
            </w:pPr>
            <w:r>
              <w:rPr>
                <w:rFonts w:ascii="仿宋" w:eastAsia="仿宋" w:hAnsi="仿宋" w:hint="eastAsia"/>
                <w:b/>
                <w:sz w:val="30"/>
                <w:szCs w:val="30"/>
              </w:rPr>
              <w:t>3+2专科</w:t>
            </w:r>
          </w:p>
        </w:tc>
        <w:tc>
          <w:tcPr>
            <w:tcW w:w="2338" w:type="dxa"/>
            <w:vMerge/>
            <w:vAlign w:val="center"/>
          </w:tcPr>
          <w:p w:rsidR="00580219" w:rsidRDefault="00580219">
            <w:pPr>
              <w:jc w:val="center"/>
              <w:rPr>
                <w:rFonts w:ascii="仿宋" w:eastAsia="仿宋" w:hAnsi="仿宋"/>
                <w:b/>
                <w:sz w:val="30"/>
                <w:szCs w:val="30"/>
              </w:rPr>
            </w:pPr>
          </w:p>
        </w:tc>
        <w:tc>
          <w:tcPr>
            <w:tcW w:w="1803" w:type="dxa"/>
            <w:vMerge/>
            <w:vAlign w:val="center"/>
          </w:tcPr>
          <w:p w:rsidR="00580219" w:rsidRDefault="00580219">
            <w:pPr>
              <w:jc w:val="center"/>
              <w:rPr>
                <w:rFonts w:ascii="仿宋" w:eastAsia="仿宋" w:hAnsi="仿宋"/>
                <w:b/>
                <w:sz w:val="30"/>
                <w:szCs w:val="30"/>
              </w:rPr>
            </w:pPr>
          </w:p>
        </w:tc>
      </w:tr>
      <w:tr w:rsidR="00580219">
        <w:trPr>
          <w:trHeight w:val="454"/>
        </w:trPr>
        <w:tc>
          <w:tcPr>
            <w:tcW w:w="43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安庆职业技术学院</w:t>
            </w:r>
          </w:p>
        </w:tc>
        <w:tc>
          <w:tcPr>
            <w:tcW w:w="19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3900</w:t>
            </w:r>
          </w:p>
        </w:tc>
        <w:tc>
          <w:tcPr>
            <w:tcW w:w="19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600</w:t>
            </w:r>
          </w:p>
        </w:tc>
        <w:tc>
          <w:tcPr>
            <w:tcW w:w="2338" w:type="dxa"/>
            <w:vAlign w:val="center"/>
          </w:tcPr>
          <w:p w:rsidR="00580219" w:rsidRDefault="00580219">
            <w:pPr>
              <w:jc w:val="center"/>
              <w:rPr>
                <w:rFonts w:ascii="仿宋" w:eastAsia="仿宋" w:hAnsi="仿宋"/>
                <w:sz w:val="30"/>
                <w:szCs w:val="30"/>
              </w:rPr>
            </w:pPr>
          </w:p>
        </w:tc>
        <w:tc>
          <w:tcPr>
            <w:tcW w:w="180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4500</w:t>
            </w:r>
          </w:p>
        </w:tc>
      </w:tr>
      <w:tr w:rsidR="00580219">
        <w:trPr>
          <w:trHeight w:val="442"/>
        </w:trPr>
        <w:tc>
          <w:tcPr>
            <w:tcW w:w="43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安庆工业学校</w:t>
            </w:r>
          </w:p>
        </w:tc>
        <w:tc>
          <w:tcPr>
            <w:tcW w:w="1993" w:type="dxa"/>
            <w:vAlign w:val="center"/>
          </w:tcPr>
          <w:p w:rsidR="00580219" w:rsidRDefault="00580219">
            <w:pPr>
              <w:jc w:val="center"/>
              <w:rPr>
                <w:rFonts w:ascii="仿宋" w:eastAsia="仿宋" w:hAnsi="仿宋"/>
                <w:sz w:val="30"/>
                <w:szCs w:val="30"/>
              </w:rPr>
            </w:pPr>
          </w:p>
        </w:tc>
        <w:tc>
          <w:tcPr>
            <w:tcW w:w="1993" w:type="dxa"/>
            <w:vAlign w:val="center"/>
          </w:tcPr>
          <w:p w:rsidR="00580219" w:rsidRDefault="00580219">
            <w:pPr>
              <w:jc w:val="center"/>
              <w:rPr>
                <w:rFonts w:ascii="仿宋" w:eastAsia="仿宋" w:hAnsi="仿宋"/>
                <w:sz w:val="30"/>
                <w:szCs w:val="30"/>
              </w:rPr>
            </w:pPr>
          </w:p>
        </w:tc>
        <w:tc>
          <w:tcPr>
            <w:tcW w:w="2338"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660</w:t>
            </w:r>
          </w:p>
        </w:tc>
        <w:tc>
          <w:tcPr>
            <w:tcW w:w="180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660</w:t>
            </w:r>
          </w:p>
        </w:tc>
      </w:tr>
      <w:tr w:rsidR="00580219">
        <w:trPr>
          <w:trHeight w:val="432"/>
        </w:trPr>
        <w:tc>
          <w:tcPr>
            <w:tcW w:w="43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安庆电大（建筑工程学校）</w:t>
            </w:r>
          </w:p>
        </w:tc>
        <w:tc>
          <w:tcPr>
            <w:tcW w:w="1993" w:type="dxa"/>
            <w:vAlign w:val="center"/>
          </w:tcPr>
          <w:p w:rsidR="00580219" w:rsidRDefault="00580219">
            <w:pPr>
              <w:jc w:val="center"/>
              <w:rPr>
                <w:rFonts w:ascii="仿宋" w:eastAsia="仿宋" w:hAnsi="仿宋"/>
                <w:sz w:val="30"/>
                <w:szCs w:val="30"/>
              </w:rPr>
            </w:pPr>
          </w:p>
        </w:tc>
        <w:tc>
          <w:tcPr>
            <w:tcW w:w="1993" w:type="dxa"/>
            <w:vAlign w:val="center"/>
          </w:tcPr>
          <w:p w:rsidR="00580219" w:rsidRDefault="00580219">
            <w:pPr>
              <w:jc w:val="center"/>
              <w:rPr>
                <w:rFonts w:ascii="仿宋" w:eastAsia="仿宋" w:hAnsi="仿宋"/>
                <w:sz w:val="30"/>
                <w:szCs w:val="30"/>
              </w:rPr>
            </w:pPr>
          </w:p>
        </w:tc>
        <w:tc>
          <w:tcPr>
            <w:tcW w:w="2338"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100</w:t>
            </w:r>
          </w:p>
        </w:tc>
        <w:tc>
          <w:tcPr>
            <w:tcW w:w="180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100</w:t>
            </w:r>
          </w:p>
        </w:tc>
      </w:tr>
      <w:tr w:rsidR="00580219">
        <w:trPr>
          <w:trHeight w:val="407"/>
        </w:trPr>
        <w:tc>
          <w:tcPr>
            <w:tcW w:w="43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安庆技师学院</w:t>
            </w:r>
          </w:p>
        </w:tc>
        <w:tc>
          <w:tcPr>
            <w:tcW w:w="1993" w:type="dxa"/>
            <w:vAlign w:val="center"/>
          </w:tcPr>
          <w:p w:rsidR="00580219" w:rsidRDefault="00580219">
            <w:pPr>
              <w:jc w:val="center"/>
              <w:rPr>
                <w:rFonts w:ascii="仿宋" w:eastAsia="仿宋" w:hAnsi="仿宋"/>
                <w:sz w:val="30"/>
                <w:szCs w:val="30"/>
              </w:rPr>
            </w:pPr>
          </w:p>
        </w:tc>
        <w:tc>
          <w:tcPr>
            <w:tcW w:w="1993" w:type="dxa"/>
            <w:vAlign w:val="center"/>
          </w:tcPr>
          <w:p w:rsidR="00580219" w:rsidRDefault="00580219">
            <w:pPr>
              <w:jc w:val="center"/>
              <w:rPr>
                <w:rFonts w:ascii="仿宋" w:eastAsia="仿宋" w:hAnsi="仿宋"/>
                <w:sz w:val="30"/>
                <w:szCs w:val="30"/>
              </w:rPr>
            </w:pPr>
          </w:p>
        </w:tc>
        <w:tc>
          <w:tcPr>
            <w:tcW w:w="2338"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550</w:t>
            </w:r>
          </w:p>
        </w:tc>
        <w:tc>
          <w:tcPr>
            <w:tcW w:w="180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550</w:t>
            </w:r>
          </w:p>
        </w:tc>
      </w:tr>
      <w:tr w:rsidR="00580219">
        <w:trPr>
          <w:trHeight w:val="410"/>
        </w:trPr>
        <w:tc>
          <w:tcPr>
            <w:tcW w:w="43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安徽理工学校</w:t>
            </w:r>
          </w:p>
        </w:tc>
        <w:tc>
          <w:tcPr>
            <w:tcW w:w="1993" w:type="dxa"/>
            <w:vAlign w:val="center"/>
          </w:tcPr>
          <w:p w:rsidR="00580219" w:rsidRDefault="00580219">
            <w:pPr>
              <w:jc w:val="center"/>
              <w:rPr>
                <w:rFonts w:ascii="仿宋" w:eastAsia="仿宋" w:hAnsi="仿宋"/>
                <w:sz w:val="30"/>
                <w:szCs w:val="30"/>
              </w:rPr>
            </w:pPr>
          </w:p>
        </w:tc>
        <w:tc>
          <w:tcPr>
            <w:tcW w:w="1993" w:type="dxa"/>
            <w:vAlign w:val="center"/>
          </w:tcPr>
          <w:p w:rsidR="00580219" w:rsidRDefault="00580219">
            <w:pPr>
              <w:jc w:val="center"/>
              <w:rPr>
                <w:rFonts w:ascii="仿宋" w:eastAsia="仿宋" w:hAnsi="仿宋"/>
                <w:sz w:val="30"/>
                <w:szCs w:val="30"/>
              </w:rPr>
            </w:pPr>
          </w:p>
        </w:tc>
        <w:tc>
          <w:tcPr>
            <w:tcW w:w="2338"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480</w:t>
            </w:r>
          </w:p>
        </w:tc>
        <w:tc>
          <w:tcPr>
            <w:tcW w:w="180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480</w:t>
            </w:r>
          </w:p>
        </w:tc>
      </w:tr>
      <w:tr w:rsidR="00580219">
        <w:trPr>
          <w:trHeight w:val="564"/>
        </w:trPr>
        <w:tc>
          <w:tcPr>
            <w:tcW w:w="43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安徽化校</w:t>
            </w:r>
          </w:p>
        </w:tc>
        <w:tc>
          <w:tcPr>
            <w:tcW w:w="1993" w:type="dxa"/>
            <w:vAlign w:val="center"/>
          </w:tcPr>
          <w:p w:rsidR="00580219" w:rsidRDefault="00580219">
            <w:pPr>
              <w:jc w:val="center"/>
              <w:rPr>
                <w:rFonts w:ascii="仿宋" w:eastAsia="仿宋" w:hAnsi="仿宋"/>
                <w:sz w:val="30"/>
                <w:szCs w:val="30"/>
              </w:rPr>
            </w:pPr>
          </w:p>
        </w:tc>
        <w:tc>
          <w:tcPr>
            <w:tcW w:w="1993" w:type="dxa"/>
            <w:vAlign w:val="center"/>
          </w:tcPr>
          <w:p w:rsidR="00580219" w:rsidRDefault="00580219">
            <w:pPr>
              <w:jc w:val="center"/>
              <w:rPr>
                <w:rFonts w:ascii="仿宋" w:eastAsia="仿宋" w:hAnsi="仿宋"/>
                <w:sz w:val="30"/>
                <w:szCs w:val="30"/>
              </w:rPr>
            </w:pPr>
          </w:p>
        </w:tc>
        <w:tc>
          <w:tcPr>
            <w:tcW w:w="2338"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390</w:t>
            </w:r>
          </w:p>
        </w:tc>
        <w:tc>
          <w:tcPr>
            <w:tcW w:w="180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390</w:t>
            </w:r>
          </w:p>
        </w:tc>
      </w:tr>
      <w:tr w:rsidR="00580219">
        <w:trPr>
          <w:trHeight w:val="491"/>
        </w:trPr>
        <w:tc>
          <w:tcPr>
            <w:tcW w:w="43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合计</w:t>
            </w:r>
          </w:p>
        </w:tc>
        <w:tc>
          <w:tcPr>
            <w:tcW w:w="19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3900</w:t>
            </w:r>
          </w:p>
        </w:tc>
        <w:tc>
          <w:tcPr>
            <w:tcW w:w="199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600</w:t>
            </w:r>
          </w:p>
        </w:tc>
        <w:tc>
          <w:tcPr>
            <w:tcW w:w="2338"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2180</w:t>
            </w:r>
          </w:p>
        </w:tc>
        <w:tc>
          <w:tcPr>
            <w:tcW w:w="1803" w:type="dxa"/>
            <w:vAlign w:val="center"/>
          </w:tcPr>
          <w:p w:rsidR="00580219" w:rsidRDefault="008C56E8">
            <w:pPr>
              <w:jc w:val="center"/>
              <w:rPr>
                <w:rFonts w:ascii="仿宋" w:eastAsia="仿宋" w:hAnsi="仿宋"/>
                <w:sz w:val="30"/>
                <w:szCs w:val="30"/>
              </w:rPr>
            </w:pPr>
            <w:r>
              <w:rPr>
                <w:rFonts w:ascii="仿宋" w:eastAsia="仿宋" w:hAnsi="仿宋" w:hint="eastAsia"/>
                <w:sz w:val="30"/>
                <w:szCs w:val="30"/>
              </w:rPr>
              <w:t>6680</w:t>
            </w:r>
          </w:p>
        </w:tc>
      </w:tr>
    </w:tbl>
    <w:p w:rsidR="00580219" w:rsidRDefault="00580219">
      <w:pPr>
        <w:rPr>
          <w:b/>
        </w:rPr>
      </w:pPr>
    </w:p>
    <w:p w:rsidR="00580219" w:rsidRDefault="00580219">
      <w:pPr>
        <w:rPr>
          <w:rFonts w:ascii="仿宋_GB2312" w:eastAsia="仿宋_GB2312" w:hAnsi="等线" w:cs="仿宋_GB2312"/>
          <w:color w:val="000000"/>
          <w:sz w:val="32"/>
          <w:szCs w:val="32"/>
        </w:rPr>
        <w:sectPr w:rsidR="00580219">
          <w:pgSz w:w="16838" w:h="11906" w:orient="landscape"/>
          <w:pgMar w:top="1800" w:right="1440" w:bottom="1800" w:left="1440" w:header="851" w:footer="992" w:gutter="0"/>
          <w:cols w:space="425"/>
          <w:docGrid w:type="lines" w:linePitch="312"/>
        </w:sectPr>
      </w:pPr>
    </w:p>
    <w:tbl>
      <w:tblPr>
        <w:tblW w:w="8773" w:type="dxa"/>
        <w:jc w:val="center"/>
        <w:tblLayout w:type="fixed"/>
        <w:tblLook w:val="04A0"/>
      </w:tblPr>
      <w:tblGrid>
        <w:gridCol w:w="3152"/>
        <w:gridCol w:w="1478"/>
        <w:gridCol w:w="1937"/>
        <w:gridCol w:w="1383"/>
        <w:gridCol w:w="823"/>
      </w:tblGrid>
      <w:tr w:rsidR="00580219">
        <w:trPr>
          <w:trHeight w:hRule="exact" w:val="340"/>
          <w:jc w:val="center"/>
        </w:trPr>
        <w:tc>
          <w:tcPr>
            <w:tcW w:w="3152" w:type="dxa"/>
            <w:tcBorders>
              <w:top w:val="nil"/>
              <w:left w:val="nil"/>
              <w:bottom w:val="nil"/>
              <w:right w:val="nil"/>
            </w:tcBorders>
            <w:shd w:val="clear" w:color="auto" w:fill="auto"/>
            <w:noWrap/>
            <w:vAlign w:val="center"/>
          </w:tcPr>
          <w:p w:rsidR="00580219" w:rsidRDefault="008C56E8">
            <w:pPr>
              <w:rPr>
                <w:rFonts w:ascii="仿宋" w:eastAsia="仿宋" w:hAnsi="仿宋" w:cs="宋体"/>
                <w:sz w:val="24"/>
                <w:szCs w:val="24"/>
              </w:rPr>
            </w:pPr>
            <w:r>
              <w:rPr>
                <w:rFonts w:ascii="仿宋" w:eastAsia="仿宋" w:hAnsi="仿宋" w:cs="宋体" w:hint="eastAsia"/>
                <w:sz w:val="24"/>
                <w:szCs w:val="24"/>
              </w:rPr>
              <w:lastRenderedPageBreak/>
              <w:t>附件2：</w:t>
            </w:r>
          </w:p>
        </w:tc>
        <w:tc>
          <w:tcPr>
            <w:tcW w:w="1478" w:type="dxa"/>
            <w:tcBorders>
              <w:top w:val="nil"/>
              <w:left w:val="nil"/>
              <w:bottom w:val="nil"/>
              <w:right w:val="nil"/>
            </w:tcBorders>
            <w:shd w:val="clear" w:color="auto" w:fill="auto"/>
            <w:noWrap/>
            <w:vAlign w:val="center"/>
          </w:tcPr>
          <w:p w:rsidR="00580219" w:rsidRDefault="00580219">
            <w:pPr>
              <w:rPr>
                <w:rFonts w:ascii="宋体" w:hAnsi="宋体" w:cs="宋体"/>
                <w:sz w:val="24"/>
                <w:szCs w:val="24"/>
              </w:rPr>
            </w:pPr>
          </w:p>
        </w:tc>
        <w:tc>
          <w:tcPr>
            <w:tcW w:w="1937" w:type="dxa"/>
            <w:tcBorders>
              <w:top w:val="nil"/>
              <w:left w:val="nil"/>
              <w:bottom w:val="nil"/>
              <w:right w:val="nil"/>
            </w:tcBorders>
            <w:shd w:val="clear" w:color="auto" w:fill="auto"/>
            <w:noWrap/>
            <w:vAlign w:val="center"/>
          </w:tcPr>
          <w:p w:rsidR="00580219" w:rsidRDefault="00580219">
            <w:pPr>
              <w:rPr>
                <w:rFonts w:ascii="宋体" w:hAnsi="宋体" w:cs="宋体"/>
                <w:sz w:val="24"/>
                <w:szCs w:val="24"/>
              </w:rPr>
            </w:pPr>
          </w:p>
        </w:tc>
        <w:tc>
          <w:tcPr>
            <w:tcW w:w="1383" w:type="dxa"/>
            <w:tcBorders>
              <w:top w:val="nil"/>
              <w:left w:val="nil"/>
              <w:bottom w:val="nil"/>
              <w:right w:val="nil"/>
            </w:tcBorders>
            <w:shd w:val="clear" w:color="auto" w:fill="auto"/>
            <w:noWrap/>
            <w:vAlign w:val="center"/>
          </w:tcPr>
          <w:p w:rsidR="00580219" w:rsidRDefault="00580219">
            <w:pPr>
              <w:rPr>
                <w:rFonts w:ascii="宋体" w:hAnsi="宋体" w:cs="宋体"/>
                <w:sz w:val="24"/>
                <w:szCs w:val="24"/>
              </w:rPr>
            </w:pPr>
          </w:p>
        </w:tc>
        <w:tc>
          <w:tcPr>
            <w:tcW w:w="823" w:type="dxa"/>
            <w:tcBorders>
              <w:top w:val="nil"/>
              <w:left w:val="nil"/>
              <w:bottom w:val="nil"/>
              <w:right w:val="nil"/>
            </w:tcBorders>
            <w:shd w:val="clear" w:color="auto" w:fill="auto"/>
            <w:noWrap/>
            <w:vAlign w:val="center"/>
          </w:tcPr>
          <w:p w:rsidR="00580219" w:rsidRDefault="00580219">
            <w:pPr>
              <w:rPr>
                <w:rFonts w:ascii="宋体" w:hAnsi="宋体" w:cs="宋体"/>
                <w:sz w:val="24"/>
                <w:szCs w:val="24"/>
              </w:rPr>
            </w:pPr>
          </w:p>
        </w:tc>
      </w:tr>
      <w:tr w:rsidR="00580219">
        <w:trPr>
          <w:trHeight w:hRule="exact" w:val="502"/>
          <w:jc w:val="center"/>
        </w:trPr>
        <w:tc>
          <w:tcPr>
            <w:tcW w:w="8773" w:type="dxa"/>
            <w:gridSpan w:val="5"/>
            <w:tcBorders>
              <w:top w:val="nil"/>
              <w:left w:val="nil"/>
              <w:bottom w:val="nil"/>
              <w:right w:val="nil"/>
            </w:tcBorders>
            <w:shd w:val="clear" w:color="auto" w:fill="auto"/>
            <w:noWrap/>
            <w:vAlign w:val="center"/>
          </w:tcPr>
          <w:p w:rsidR="00580219" w:rsidRDefault="008C56E8">
            <w:pPr>
              <w:spacing w:line="360" w:lineRule="exact"/>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安庆市职教集团2019年高职招生任务分解表</w:t>
            </w:r>
          </w:p>
        </w:tc>
      </w:tr>
      <w:tr w:rsidR="00580219">
        <w:trPr>
          <w:trHeight w:val="604"/>
          <w:jc w:val="center"/>
        </w:trPr>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单位名称</w:t>
            </w:r>
          </w:p>
        </w:tc>
        <w:tc>
          <w:tcPr>
            <w:tcW w:w="1478" w:type="dxa"/>
            <w:tcBorders>
              <w:top w:val="single" w:sz="4" w:space="0" w:color="auto"/>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中职生源</w:t>
            </w:r>
            <w:r>
              <w:rPr>
                <w:rFonts w:ascii="仿宋" w:eastAsia="仿宋" w:hAnsi="仿宋" w:cs="宋体" w:hint="eastAsia"/>
                <w:b/>
                <w:bCs/>
                <w:color w:val="000000"/>
                <w:sz w:val="24"/>
                <w:szCs w:val="24"/>
              </w:rPr>
              <w:br/>
              <w:t>任务数（人）</w:t>
            </w:r>
          </w:p>
        </w:tc>
        <w:tc>
          <w:tcPr>
            <w:tcW w:w="1937" w:type="dxa"/>
            <w:tcBorders>
              <w:top w:val="single" w:sz="4" w:space="0" w:color="auto"/>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普高生源任务数（人）</w:t>
            </w:r>
          </w:p>
        </w:tc>
        <w:tc>
          <w:tcPr>
            <w:tcW w:w="1383" w:type="dxa"/>
            <w:tcBorders>
              <w:top w:val="single" w:sz="4" w:space="0" w:color="auto"/>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3+2任务数（人）</w:t>
            </w:r>
          </w:p>
        </w:tc>
        <w:tc>
          <w:tcPr>
            <w:tcW w:w="823" w:type="dxa"/>
            <w:tcBorders>
              <w:top w:val="single" w:sz="4" w:space="0" w:color="auto"/>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b/>
                <w:bCs/>
                <w:color w:val="000000"/>
                <w:sz w:val="24"/>
                <w:szCs w:val="24"/>
              </w:rPr>
            </w:pPr>
            <w:r>
              <w:rPr>
                <w:rFonts w:ascii="仿宋" w:eastAsia="仿宋" w:hAnsi="仿宋" w:cs="宋体" w:hint="eastAsia"/>
                <w:b/>
                <w:bCs/>
                <w:color w:val="000000"/>
                <w:sz w:val="24"/>
                <w:szCs w:val="24"/>
              </w:rPr>
              <w:t>小计</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桐城</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170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180</w:t>
            </w:r>
          </w:p>
        </w:tc>
        <w:tc>
          <w:tcPr>
            <w:tcW w:w="138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100</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450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怀宁</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140</w:t>
            </w:r>
          </w:p>
        </w:tc>
        <w:tc>
          <w:tcPr>
            <w:tcW w:w="138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90</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370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潜山</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180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140</w:t>
            </w:r>
          </w:p>
        </w:tc>
        <w:tc>
          <w:tcPr>
            <w:tcW w:w="138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80</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400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岳西</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200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70</w:t>
            </w:r>
          </w:p>
        </w:tc>
        <w:tc>
          <w:tcPr>
            <w:tcW w:w="138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60</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330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太湖</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190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110</w:t>
            </w:r>
          </w:p>
        </w:tc>
        <w:tc>
          <w:tcPr>
            <w:tcW w:w="138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90</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390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望江</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210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120</w:t>
            </w:r>
          </w:p>
        </w:tc>
        <w:tc>
          <w:tcPr>
            <w:tcW w:w="138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80</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410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宿松</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190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210</w:t>
            </w:r>
          </w:p>
        </w:tc>
        <w:tc>
          <w:tcPr>
            <w:tcW w:w="138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100</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500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安庆市石化第一中学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安庆七中</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安庆市第九中学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安庆市第十中学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安庆市第十一中学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安庆市杨桥中学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安庆市广圩中学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安庆市白泽湖中学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9</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9</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安庆市外国语学校</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安庆九一六学校</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15</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安庆洪运学校</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Cs w:val="24"/>
              </w:rPr>
            </w:pPr>
            <w:r>
              <w:rPr>
                <w:rFonts w:ascii="仿宋" w:eastAsia="仿宋" w:hAnsi="仿宋" w:cs="Microsoft Sans Serif"/>
                <w:szCs w:val="24"/>
              </w:rPr>
              <w:t>安庆市民办舒州普通高级中学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5</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5</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Cs w:val="24"/>
              </w:rPr>
            </w:pPr>
            <w:r>
              <w:rPr>
                <w:rFonts w:ascii="仿宋" w:eastAsia="仿宋" w:hAnsi="仿宋" w:cs="Microsoft Sans Serif"/>
                <w:szCs w:val="24"/>
              </w:rPr>
              <w:t>安庆市民办同安普通高级中学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4</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4</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安庆市私立龙门高级中学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Microsoft Sans Serif"/>
                <w:sz w:val="24"/>
                <w:szCs w:val="24"/>
              </w:rPr>
            </w:pPr>
            <w:r>
              <w:rPr>
                <w:rFonts w:ascii="仿宋" w:eastAsia="仿宋" w:hAnsi="仿宋" w:cs="Microsoft Sans Serif"/>
                <w:sz w:val="24"/>
                <w:szCs w:val="24"/>
              </w:rPr>
              <w:t>安庆市育才中学</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安徽化工学校</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105</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105</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安徽理工学校</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140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安庆工业学校</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70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70</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安庆建筑工程学校</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45</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45</w:t>
            </w:r>
          </w:p>
        </w:tc>
      </w:tr>
      <w:tr w:rsidR="00580219">
        <w:trPr>
          <w:trHeight w:val="395"/>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安庆技师学院</w:t>
            </w:r>
          </w:p>
        </w:tc>
        <w:tc>
          <w:tcPr>
            <w:tcW w:w="1478"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50</w:t>
            </w:r>
          </w:p>
        </w:tc>
        <w:tc>
          <w:tcPr>
            <w:tcW w:w="1937"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 xml:space="preserve">　</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 xml:space="preserve">　</w:t>
            </w:r>
          </w:p>
        </w:tc>
        <w:tc>
          <w:tcPr>
            <w:tcW w:w="823" w:type="dxa"/>
            <w:tcBorders>
              <w:top w:val="nil"/>
              <w:left w:val="nil"/>
              <w:bottom w:val="single" w:sz="4" w:space="0" w:color="auto"/>
              <w:right w:val="single" w:sz="4" w:space="0" w:color="auto"/>
            </w:tcBorders>
            <w:shd w:val="clear" w:color="auto" w:fill="auto"/>
            <w:vAlign w:val="center"/>
          </w:tcPr>
          <w:p w:rsidR="00580219" w:rsidRDefault="008C56E8">
            <w:pPr>
              <w:jc w:val="center"/>
              <w:rPr>
                <w:rFonts w:ascii="仿宋" w:eastAsia="仿宋" w:hAnsi="仿宋" w:cs="宋体"/>
                <w:color w:val="000000"/>
                <w:sz w:val="24"/>
                <w:szCs w:val="24"/>
              </w:rPr>
            </w:pPr>
            <w:r>
              <w:rPr>
                <w:rFonts w:ascii="仿宋" w:eastAsia="仿宋" w:hAnsi="仿宋" w:cs="宋体" w:hint="eastAsia"/>
                <w:color w:val="000000"/>
                <w:sz w:val="24"/>
                <w:szCs w:val="24"/>
              </w:rPr>
              <w:t>50</w:t>
            </w:r>
          </w:p>
        </w:tc>
      </w:tr>
      <w:tr w:rsidR="00580219">
        <w:trPr>
          <w:trHeight w:val="412"/>
          <w:jc w:val="center"/>
        </w:trPr>
        <w:tc>
          <w:tcPr>
            <w:tcW w:w="3152" w:type="dxa"/>
            <w:tcBorders>
              <w:top w:val="nil"/>
              <w:left w:val="single" w:sz="4" w:space="0" w:color="auto"/>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合计</w:t>
            </w:r>
          </w:p>
        </w:tc>
        <w:tc>
          <w:tcPr>
            <w:tcW w:w="1478"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1690</w:t>
            </w:r>
          </w:p>
        </w:tc>
        <w:tc>
          <w:tcPr>
            <w:tcW w:w="1937"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1140</w:t>
            </w:r>
          </w:p>
        </w:tc>
        <w:tc>
          <w:tcPr>
            <w:tcW w:w="138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600</w:t>
            </w:r>
          </w:p>
        </w:tc>
        <w:tc>
          <w:tcPr>
            <w:tcW w:w="823" w:type="dxa"/>
            <w:tcBorders>
              <w:top w:val="nil"/>
              <w:left w:val="nil"/>
              <w:bottom w:val="single" w:sz="4" w:space="0" w:color="auto"/>
              <w:right w:val="single" w:sz="4" w:space="0" w:color="auto"/>
            </w:tcBorders>
            <w:shd w:val="clear" w:color="auto" w:fill="auto"/>
            <w:noWrap/>
            <w:vAlign w:val="center"/>
          </w:tcPr>
          <w:p w:rsidR="00580219" w:rsidRDefault="008C56E8">
            <w:pPr>
              <w:jc w:val="center"/>
              <w:rPr>
                <w:rFonts w:ascii="仿宋" w:eastAsia="仿宋" w:hAnsi="仿宋" w:cs="宋体"/>
                <w:sz w:val="24"/>
                <w:szCs w:val="24"/>
              </w:rPr>
            </w:pPr>
            <w:r>
              <w:rPr>
                <w:rFonts w:ascii="仿宋" w:eastAsia="仿宋" w:hAnsi="仿宋" w:cs="宋体" w:hint="eastAsia"/>
                <w:sz w:val="24"/>
                <w:szCs w:val="24"/>
              </w:rPr>
              <w:t>3430</w:t>
            </w:r>
          </w:p>
        </w:tc>
      </w:tr>
      <w:tr w:rsidR="00580219">
        <w:trPr>
          <w:trHeight w:val="280"/>
          <w:jc w:val="center"/>
        </w:trPr>
        <w:tc>
          <w:tcPr>
            <w:tcW w:w="8773" w:type="dxa"/>
            <w:gridSpan w:val="5"/>
            <w:tcBorders>
              <w:top w:val="nil"/>
              <w:left w:val="nil"/>
              <w:bottom w:val="nil"/>
              <w:right w:val="nil"/>
            </w:tcBorders>
            <w:shd w:val="clear" w:color="auto" w:fill="auto"/>
            <w:noWrap/>
            <w:vAlign w:val="center"/>
          </w:tcPr>
          <w:p w:rsidR="00580219" w:rsidRDefault="008C56E8">
            <w:pPr>
              <w:ind w:left="482" w:hangingChars="200" w:hanging="482"/>
              <w:rPr>
                <w:rFonts w:ascii="仿宋" w:eastAsia="仿宋" w:hAnsi="仿宋" w:cs="宋体"/>
                <w:sz w:val="24"/>
                <w:szCs w:val="24"/>
              </w:rPr>
            </w:pPr>
            <w:r>
              <w:rPr>
                <w:rFonts w:ascii="仿宋" w:eastAsia="仿宋" w:hAnsi="仿宋" w:cs="宋体" w:hint="eastAsia"/>
                <w:b/>
                <w:sz w:val="24"/>
                <w:szCs w:val="24"/>
              </w:rPr>
              <w:t>注：</w:t>
            </w:r>
            <w:r>
              <w:rPr>
                <w:rFonts w:ascii="仿宋" w:eastAsia="仿宋" w:hAnsi="仿宋" w:cs="宋体" w:hint="eastAsia"/>
                <w:sz w:val="24"/>
                <w:szCs w:val="24"/>
              </w:rPr>
              <w:t>3+2系指安庆职业技术学院与各县（市）骨干中职学校联办三二分段五年制高职专科班。</w:t>
            </w:r>
          </w:p>
        </w:tc>
      </w:tr>
    </w:tbl>
    <w:p w:rsidR="00580219" w:rsidRDefault="008C56E8">
      <w:pPr>
        <w:adjustRightInd/>
        <w:snapToGrid/>
        <w:spacing w:line="500" w:lineRule="exact"/>
        <w:rPr>
          <w:rFonts w:ascii="仿宋" w:eastAsia="仿宋" w:hAnsi="仿宋" w:cs="宋体"/>
          <w:sz w:val="30"/>
          <w:szCs w:val="30"/>
        </w:rPr>
      </w:pPr>
      <w:r>
        <w:rPr>
          <w:rFonts w:ascii="仿宋" w:eastAsia="仿宋" w:hAnsi="仿宋" w:cs="宋体"/>
          <w:sz w:val="30"/>
          <w:szCs w:val="30"/>
        </w:rPr>
        <w:br w:type="page"/>
      </w:r>
      <w:r>
        <w:rPr>
          <w:rFonts w:ascii="仿宋" w:eastAsia="仿宋" w:hAnsi="仿宋" w:cs="宋体" w:hint="eastAsia"/>
          <w:sz w:val="30"/>
          <w:szCs w:val="30"/>
        </w:rPr>
        <w:lastRenderedPageBreak/>
        <w:t>附件3：</w:t>
      </w:r>
    </w:p>
    <w:p w:rsidR="00580219" w:rsidRDefault="008C56E8">
      <w:pPr>
        <w:jc w:val="center"/>
        <w:rPr>
          <w:rFonts w:ascii="方正小标宋简体" w:eastAsia="方正小标宋简体" w:hAnsi="宋体"/>
          <w:sz w:val="36"/>
          <w:szCs w:val="36"/>
        </w:rPr>
      </w:pPr>
      <w:r>
        <w:rPr>
          <w:rFonts w:ascii="方正小标宋简体" w:eastAsia="方正小标宋简体" w:hAnsi="宋体" w:hint="eastAsia"/>
          <w:sz w:val="36"/>
          <w:szCs w:val="36"/>
        </w:rPr>
        <w:t>安庆市职教集团2019年中职招生任务分解表</w:t>
      </w:r>
    </w:p>
    <w:p w:rsidR="00580219" w:rsidRDefault="00580219">
      <w:pPr>
        <w:jc w:val="center"/>
        <w:rPr>
          <w:rFonts w:ascii="宋体" w:hAnsi="宋体" w:cs="仿宋_GB2312"/>
          <w:sz w:val="24"/>
          <w:szCs w:val="24"/>
        </w:rPr>
      </w:pPr>
    </w:p>
    <w:tbl>
      <w:tblPr>
        <w:tblpPr w:leftFromText="180" w:rightFromText="180" w:vertAnchor="page" w:horzAnchor="margin" w:tblpY="2881"/>
        <w:tblW w:w="8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7"/>
        <w:gridCol w:w="4480"/>
      </w:tblGrid>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b/>
                <w:bCs/>
                <w:sz w:val="28"/>
                <w:szCs w:val="28"/>
              </w:rPr>
            </w:pPr>
            <w:r>
              <w:rPr>
                <w:rFonts w:ascii="仿宋" w:eastAsia="仿宋" w:hAnsi="仿宋" w:cs="仿宋_GB2312" w:hint="eastAsia"/>
                <w:b/>
                <w:bCs/>
                <w:sz w:val="28"/>
                <w:szCs w:val="28"/>
              </w:rPr>
              <w:t>县（市、区）、市直学校</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b/>
                <w:bCs/>
                <w:sz w:val="28"/>
                <w:szCs w:val="28"/>
              </w:rPr>
            </w:pPr>
            <w:r>
              <w:rPr>
                <w:rFonts w:ascii="仿宋" w:eastAsia="仿宋" w:hAnsi="仿宋" w:cs="仿宋_GB2312" w:hint="eastAsia"/>
                <w:b/>
                <w:bCs/>
                <w:sz w:val="28"/>
                <w:szCs w:val="28"/>
              </w:rPr>
              <w:t>任务数（人）</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桐城</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130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怀宁</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130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潜山</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110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岳西</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70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太湖</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80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望江</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130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宿松</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140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迎江区</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190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大观区</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150</w:t>
            </w:r>
          </w:p>
        </w:tc>
      </w:tr>
      <w:tr w:rsidR="00580219">
        <w:trPr>
          <w:trHeight w:val="520"/>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经开区</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180</w:t>
            </w:r>
          </w:p>
        </w:tc>
      </w:tr>
      <w:tr w:rsidR="00580219">
        <w:trPr>
          <w:trHeight w:val="5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宜秀区</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220</w:t>
            </w:r>
          </w:p>
        </w:tc>
      </w:tr>
      <w:tr w:rsidR="00580219">
        <w:trPr>
          <w:trHeight w:val="48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安庆二中</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110</w:t>
            </w:r>
          </w:p>
        </w:tc>
      </w:tr>
      <w:tr w:rsidR="00580219">
        <w:trPr>
          <w:trHeight w:val="48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安庆四中</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100</w:t>
            </w:r>
          </w:p>
        </w:tc>
      </w:tr>
      <w:tr w:rsidR="00580219">
        <w:trPr>
          <w:trHeight w:val="501"/>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安庆七中</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40</w:t>
            </w:r>
          </w:p>
        </w:tc>
      </w:tr>
      <w:tr w:rsidR="00580219">
        <w:trPr>
          <w:trHeight w:val="4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石化一中</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100</w:t>
            </w:r>
          </w:p>
        </w:tc>
      </w:tr>
      <w:tr w:rsidR="00580219">
        <w:trPr>
          <w:trHeight w:val="48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安庆十一中</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30</w:t>
            </w:r>
          </w:p>
        </w:tc>
      </w:tr>
      <w:tr w:rsidR="00580219">
        <w:trPr>
          <w:trHeight w:val="456"/>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安庆九一六学校</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120</w:t>
            </w:r>
          </w:p>
        </w:tc>
      </w:tr>
      <w:tr w:rsidR="00580219">
        <w:trPr>
          <w:trHeight w:val="480"/>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安庆市外国语学校</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150</w:t>
            </w:r>
          </w:p>
        </w:tc>
      </w:tr>
      <w:tr w:rsidR="00580219">
        <w:trPr>
          <w:trHeight w:val="475"/>
        </w:trPr>
        <w:tc>
          <w:tcPr>
            <w:tcW w:w="3607" w:type="dxa"/>
            <w:tcBorders>
              <w:top w:val="single" w:sz="4" w:space="0" w:color="auto"/>
              <w:left w:val="single" w:sz="4" w:space="0" w:color="auto"/>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合计</w:t>
            </w:r>
          </w:p>
        </w:tc>
        <w:tc>
          <w:tcPr>
            <w:tcW w:w="4480" w:type="dxa"/>
            <w:tcBorders>
              <w:top w:val="single" w:sz="4" w:space="0" w:color="auto"/>
              <w:left w:val="nil"/>
              <w:bottom w:val="single" w:sz="4" w:space="0" w:color="auto"/>
              <w:right w:val="single" w:sz="4" w:space="0" w:color="auto"/>
            </w:tcBorders>
            <w:vAlign w:val="center"/>
          </w:tcPr>
          <w:p w:rsidR="00580219" w:rsidRDefault="008C56E8">
            <w:pPr>
              <w:jc w:val="center"/>
              <w:rPr>
                <w:rFonts w:ascii="仿宋" w:eastAsia="仿宋" w:hAnsi="仿宋" w:cs="仿宋_GB2312"/>
                <w:sz w:val="28"/>
                <w:szCs w:val="28"/>
              </w:rPr>
            </w:pPr>
            <w:r>
              <w:rPr>
                <w:rFonts w:ascii="仿宋" w:eastAsia="仿宋" w:hAnsi="仿宋" w:cs="仿宋_GB2312" w:hint="eastAsia"/>
                <w:sz w:val="28"/>
                <w:szCs w:val="28"/>
              </w:rPr>
              <w:t>2180</w:t>
            </w:r>
          </w:p>
        </w:tc>
      </w:tr>
    </w:tbl>
    <w:p w:rsidR="00580219" w:rsidRDefault="00580219">
      <w:pPr>
        <w:jc w:val="center"/>
        <w:rPr>
          <w:rFonts w:ascii="宋体" w:hAnsi="宋体" w:cs="仿宋_GB2312"/>
          <w:sz w:val="24"/>
          <w:szCs w:val="24"/>
        </w:rPr>
      </w:pPr>
    </w:p>
    <w:p w:rsidR="00580219" w:rsidRDefault="008C56E8">
      <w:pPr>
        <w:rPr>
          <w:rFonts w:ascii="仿宋" w:eastAsia="仿宋" w:hAnsi="仿宋" w:cs="仿宋_GB2312"/>
          <w:sz w:val="24"/>
          <w:szCs w:val="24"/>
        </w:rPr>
        <w:sectPr w:rsidR="00580219">
          <w:pgSz w:w="11906" w:h="16838"/>
          <w:pgMar w:top="1440" w:right="1800" w:bottom="1440" w:left="1800" w:header="851" w:footer="992" w:gutter="0"/>
          <w:cols w:space="425"/>
          <w:docGrid w:type="lines" w:linePitch="312"/>
        </w:sectPr>
      </w:pPr>
      <w:r>
        <w:rPr>
          <w:rFonts w:ascii="仿宋" w:eastAsia="仿宋" w:hAnsi="仿宋" w:cs="仿宋_GB2312" w:hint="eastAsia"/>
          <w:sz w:val="24"/>
          <w:szCs w:val="24"/>
        </w:rPr>
        <w:t>备注：分解的中职招生任务按工业学校占30%、电大5%、技师学院25%、理工学校22%、化工学校18%的比例完成。</w:t>
      </w:r>
    </w:p>
    <w:p w:rsidR="00580219" w:rsidRDefault="008C56E8">
      <w:pPr>
        <w:rPr>
          <w:rFonts w:ascii="仿宋" w:eastAsia="仿宋" w:hAnsi="仿宋" w:cs="宋体"/>
          <w:b/>
          <w:bCs/>
          <w:color w:val="000000"/>
          <w:sz w:val="32"/>
          <w:szCs w:val="32"/>
        </w:rPr>
      </w:pPr>
      <w:r>
        <w:rPr>
          <w:rFonts w:ascii="仿宋" w:eastAsia="仿宋" w:hAnsi="仿宋" w:cs="宋体" w:hint="eastAsia"/>
          <w:sz w:val="32"/>
          <w:szCs w:val="32"/>
        </w:rPr>
        <w:lastRenderedPageBreak/>
        <w:t>附件4：</w:t>
      </w:r>
    </w:p>
    <w:tbl>
      <w:tblPr>
        <w:tblW w:w="13395" w:type="dxa"/>
        <w:jc w:val="center"/>
        <w:tblLayout w:type="fixed"/>
        <w:tblCellMar>
          <w:top w:w="15" w:type="dxa"/>
          <w:bottom w:w="15" w:type="dxa"/>
        </w:tblCellMar>
        <w:tblLook w:val="04A0"/>
      </w:tblPr>
      <w:tblGrid>
        <w:gridCol w:w="3147"/>
        <w:gridCol w:w="2700"/>
        <w:gridCol w:w="2700"/>
        <w:gridCol w:w="2880"/>
        <w:gridCol w:w="1968"/>
      </w:tblGrid>
      <w:tr w:rsidR="00580219">
        <w:trPr>
          <w:trHeight w:val="780"/>
          <w:jc w:val="center"/>
        </w:trPr>
        <w:tc>
          <w:tcPr>
            <w:tcW w:w="13395" w:type="dxa"/>
            <w:gridSpan w:val="5"/>
            <w:vAlign w:val="center"/>
          </w:tcPr>
          <w:p w:rsidR="00580219" w:rsidRDefault="008C56E8">
            <w:pPr>
              <w:jc w:val="center"/>
              <w:rPr>
                <w:rFonts w:ascii="方正小标宋简体" w:eastAsia="方正小标宋简体" w:hAnsi="仿宋" w:cs="宋体"/>
                <w:bCs/>
                <w:color w:val="000000"/>
                <w:sz w:val="36"/>
                <w:szCs w:val="36"/>
              </w:rPr>
            </w:pPr>
            <w:r>
              <w:rPr>
                <w:rFonts w:ascii="方正小标宋简体" w:eastAsia="方正小标宋简体" w:hAnsi="仿宋" w:hint="eastAsia"/>
                <w:sz w:val="36"/>
                <w:szCs w:val="36"/>
              </w:rPr>
              <w:t>安庆职业教育集团“3+2”五年制高职对接招生安排表</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宋体"/>
                <w:b/>
                <w:bCs/>
                <w:color w:val="000000"/>
                <w:sz w:val="28"/>
                <w:szCs w:val="28"/>
              </w:rPr>
            </w:pPr>
            <w:r>
              <w:rPr>
                <w:rFonts w:ascii="仿宋" w:eastAsia="仿宋" w:hAnsi="仿宋" w:cs="宋体" w:hint="eastAsia"/>
                <w:b/>
                <w:bCs/>
                <w:color w:val="000000"/>
                <w:sz w:val="28"/>
                <w:szCs w:val="28"/>
              </w:rPr>
              <w:t>招生中职学校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宋体"/>
                <w:b/>
                <w:bCs/>
                <w:color w:val="000000"/>
                <w:sz w:val="28"/>
                <w:szCs w:val="28"/>
              </w:rPr>
            </w:pPr>
            <w:r>
              <w:rPr>
                <w:rFonts w:ascii="仿宋" w:eastAsia="仿宋" w:hAnsi="仿宋" w:cs="宋体" w:hint="eastAsia"/>
                <w:b/>
                <w:bCs/>
                <w:color w:val="000000"/>
                <w:sz w:val="28"/>
                <w:szCs w:val="28"/>
              </w:rPr>
              <w:t>对接高职院校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宋体"/>
                <w:b/>
                <w:bCs/>
                <w:color w:val="000000"/>
                <w:sz w:val="28"/>
                <w:szCs w:val="28"/>
              </w:rPr>
            </w:pPr>
            <w:r>
              <w:rPr>
                <w:rFonts w:ascii="仿宋" w:eastAsia="仿宋" w:hAnsi="仿宋" w:cs="宋体" w:hint="eastAsia"/>
                <w:b/>
                <w:bCs/>
                <w:color w:val="000000"/>
                <w:sz w:val="28"/>
                <w:szCs w:val="28"/>
              </w:rPr>
              <w:t>招生对象</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宋体"/>
                <w:b/>
                <w:bCs/>
                <w:color w:val="000000"/>
                <w:sz w:val="28"/>
                <w:szCs w:val="28"/>
              </w:rPr>
            </w:pPr>
            <w:r>
              <w:rPr>
                <w:rFonts w:ascii="仿宋" w:eastAsia="仿宋" w:hAnsi="仿宋" w:cs="宋体" w:hint="eastAsia"/>
                <w:b/>
                <w:bCs/>
                <w:color w:val="000000"/>
                <w:sz w:val="28"/>
                <w:szCs w:val="28"/>
              </w:rPr>
              <w:t>对接专业</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宋体"/>
                <w:b/>
                <w:bCs/>
                <w:color w:val="000000"/>
                <w:sz w:val="28"/>
                <w:szCs w:val="28"/>
              </w:rPr>
            </w:pPr>
            <w:r>
              <w:rPr>
                <w:rFonts w:ascii="仿宋" w:eastAsia="仿宋" w:hAnsi="仿宋" w:cs="宋体" w:hint="eastAsia"/>
                <w:b/>
                <w:bCs/>
                <w:color w:val="000000"/>
                <w:sz w:val="28"/>
                <w:szCs w:val="28"/>
              </w:rPr>
              <w:t>招生计划数</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江淮工业学校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安庆职业技术学院</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应历届初中毕业生</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另议</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100</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安庆宜城科技学校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安庆职业技术学院</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应历届初中毕业生</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另议</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90</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安徽天柱山旅游学校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安庆职业技术学院</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应历届初中毕业生</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另议</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80</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安庆大别山科技学校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安庆职业技术学院</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应历届初中毕业生</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另议</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60</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太湖职业技术学校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安庆职业技术学院</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应历届初中毕业生</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另议</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90</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安庆皖江中专学校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安庆职业技术学院</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应历届初中毕业生</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另议</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80</w:t>
            </w:r>
          </w:p>
        </w:tc>
      </w:tr>
      <w:tr w:rsidR="00580219">
        <w:trPr>
          <w:trHeight w:val="630"/>
          <w:jc w:val="center"/>
        </w:trPr>
        <w:tc>
          <w:tcPr>
            <w:tcW w:w="3147"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宿松中德职业技术学校</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安庆职业技术学院</w:t>
            </w:r>
          </w:p>
        </w:tc>
        <w:tc>
          <w:tcPr>
            <w:tcW w:w="270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应历届初中毕业生</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另议</w:t>
            </w: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仿宋_GB2312"/>
                <w:sz w:val="24"/>
                <w:szCs w:val="24"/>
              </w:rPr>
            </w:pPr>
            <w:r>
              <w:rPr>
                <w:rFonts w:ascii="仿宋" w:eastAsia="仿宋" w:hAnsi="仿宋" w:cs="仿宋_GB2312" w:hint="eastAsia"/>
                <w:sz w:val="24"/>
                <w:szCs w:val="24"/>
              </w:rPr>
              <w:t>100</w:t>
            </w:r>
          </w:p>
        </w:tc>
      </w:tr>
      <w:tr w:rsidR="00580219">
        <w:trPr>
          <w:trHeight w:val="630"/>
          <w:jc w:val="center"/>
        </w:trPr>
        <w:tc>
          <w:tcPr>
            <w:tcW w:w="8547" w:type="dxa"/>
            <w:gridSpan w:val="3"/>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宋体"/>
                <w:b/>
                <w:bCs/>
                <w:color w:val="000000"/>
                <w:sz w:val="28"/>
                <w:szCs w:val="28"/>
              </w:rPr>
            </w:pPr>
            <w:r>
              <w:rPr>
                <w:rFonts w:ascii="仿宋" w:eastAsia="仿宋" w:hAnsi="仿宋" w:cs="宋体" w:hint="eastAsia"/>
                <w:b/>
                <w:bCs/>
                <w:color w:val="000000"/>
                <w:sz w:val="28"/>
                <w:szCs w:val="28"/>
              </w:rPr>
              <w:t>合  计</w:t>
            </w:r>
          </w:p>
        </w:tc>
        <w:tc>
          <w:tcPr>
            <w:tcW w:w="2880" w:type="dxa"/>
            <w:tcBorders>
              <w:top w:val="single" w:sz="4" w:space="0" w:color="000000"/>
              <w:left w:val="single" w:sz="4" w:space="0" w:color="000000"/>
              <w:bottom w:val="single" w:sz="4" w:space="0" w:color="000000"/>
              <w:right w:val="single" w:sz="4" w:space="0" w:color="000000"/>
            </w:tcBorders>
            <w:vAlign w:val="center"/>
          </w:tcPr>
          <w:p w:rsidR="00580219" w:rsidRDefault="00580219">
            <w:pPr>
              <w:jc w:val="center"/>
              <w:rPr>
                <w:rFonts w:ascii="仿宋" w:eastAsia="仿宋" w:hAnsi="仿宋" w:cs="宋体"/>
                <w:b/>
                <w:bCs/>
                <w:color w:val="000000"/>
                <w:sz w:val="28"/>
                <w:szCs w:val="28"/>
              </w:rPr>
            </w:pPr>
          </w:p>
        </w:tc>
        <w:tc>
          <w:tcPr>
            <w:tcW w:w="1968" w:type="dxa"/>
            <w:tcBorders>
              <w:top w:val="single" w:sz="4" w:space="0" w:color="000000"/>
              <w:left w:val="single" w:sz="4" w:space="0" w:color="000000"/>
              <w:bottom w:val="single" w:sz="4" w:space="0" w:color="000000"/>
              <w:right w:val="single" w:sz="4" w:space="0" w:color="000000"/>
            </w:tcBorders>
            <w:vAlign w:val="center"/>
          </w:tcPr>
          <w:p w:rsidR="00580219" w:rsidRDefault="008C56E8">
            <w:pPr>
              <w:jc w:val="center"/>
              <w:rPr>
                <w:rFonts w:ascii="仿宋" w:eastAsia="仿宋" w:hAnsi="仿宋" w:cs="宋体"/>
                <w:b/>
                <w:bCs/>
                <w:color w:val="000000"/>
                <w:sz w:val="28"/>
                <w:szCs w:val="28"/>
              </w:rPr>
            </w:pPr>
            <w:r>
              <w:rPr>
                <w:rFonts w:ascii="仿宋" w:eastAsia="仿宋" w:hAnsi="仿宋" w:cs="宋体" w:hint="eastAsia"/>
                <w:b/>
                <w:bCs/>
                <w:color w:val="000000"/>
                <w:sz w:val="28"/>
                <w:szCs w:val="28"/>
              </w:rPr>
              <w:t>600</w:t>
            </w:r>
          </w:p>
        </w:tc>
      </w:tr>
      <w:tr w:rsidR="00580219">
        <w:trPr>
          <w:trHeight w:val="570"/>
          <w:jc w:val="center"/>
        </w:trPr>
        <w:tc>
          <w:tcPr>
            <w:tcW w:w="13395" w:type="dxa"/>
            <w:gridSpan w:val="5"/>
            <w:vAlign w:val="center"/>
          </w:tcPr>
          <w:p w:rsidR="00580219" w:rsidRDefault="008C56E8">
            <w:pPr>
              <w:rPr>
                <w:rFonts w:ascii="仿宋" w:eastAsia="仿宋" w:hAnsi="仿宋" w:cs="宋体"/>
                <w:color w:val="000000"/>
                <w:sz w:val="24"/>
              </w:rPr>
            </w:pPr>
            <w:r>
              <w:rPr>
                <w:rFonts w:ascii="仿宋" w:eastAsia="仿宋" w:hAnsi="仿宋" w:cs="宋体" w:hint="eastAsia"/>
                <w:color w:val="000000"/>
                <w:sz w:val="24"/>
              </w:rPr>
              <w:t>注：1.“</w:t>
            </w:r>
            <w:r>
              <w:rPr>
                <w:rFonts w:ascii="仿宋" w:eastAsia="仿宋" w:hAnsi="仿宋" w:cs="宋体" w:hint="eastAsia"/>
                <w:sz w:val="24"/>
                <w:szCs w:val="24"/>
              </w:rPr>
              <w:t>3+2</w:t>
            </w:r>
            <w:r>
              <w:rPr>
                <w:rFonts w:ascii="仿宋" w:eastAsia="仿宋" w:hAnsi="仿宋" w:cs="宋体" w:hint="eastAsia"/>
                <w:color w:val="000000"/>
                <w:sz w:val="24"/>
              </w:rPr>
              <w:t>”</w:t>
            </w:r>
            <w:r>
              <w:rPr>
                <w:rFonts w:ascii="仿宋" w:eastAsia="仿宋" w:hAnsi="仿宋" w:cs="宋体" w:hint="eastAsia"/>
                <w:sz w:val="24"/>
                <w:szCs w:val="24"/>
              </w:rPr>
              <w:t>系指安庆职业技术学院与各县（市）骨干中职学校联办三二分段五年制高职专科班。</w:t>
            </w:r>
          </w:p>
          <w:p w:rsidR="00580219" w:rsidRDefault="008C56E8">
            <w:pPr>
              <w:rPr>
                <w:rFonts w:ascii="仿宋" w:eastAsia="仿宋" w:hAnsi="仿宋" w:cs="宋体"/>
                <w:color w:val="000000"/>
                <w:sz w:val="24"/>
              </w:rPr>
            </w:pPr>
            <w:r>
              <w:rPr>
                <w:rFonts w:ascii="仿宋" w:eastAsia="仿宋" w:hAnsi="仿宋" w:cs="宋体" w:hint="eastAsia"/>
                <w:color w:val="000000"/>
                <w:sz w:val="24"/>
              </w:rPr>
              <w:t>2.洽谈合作联系人：安庆职业技术学院招生就业处吴卫东处长，联系电话5283011；集团秘书处张林，13855613751</w:t>
            </w:r>
          </w:p>
        </w:tc>
      </w:tr>
    </w:tbl>
    <w:p w:rsidR="00580219" w:rsidRDefault="00580219">
      <w:pPr>
        <w:spacing w:line="580" w:lineRule="exact"/>
        <w:rPr>
          <w:rFonts w:eastAsia="仿宋_GB2312" w:cs="Times New Roman"/>
        </w:rPr>
      </w:pPr>
    </w:p>
    <w:p w:rsidR="00580219" w:rsidRDefault="00580219">
      <w:pPr>
        <w:ind w:leftChars="327" w:left="719"/>
      </w:pPr>
    </w:p>
    <w:sectPr w:rsidR="00580219" w:rsidSect="008C7DD2">
      <w:pgSz w:w="16838" w:h="11906" w:orient="landscape"/>
      <w:pgMar w:top="1474"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DD2" w:rsidRDefault="008C56E8">
      <w:r>
        <w:separator/>
      </w:r>
    </w:p>
  </w:endnote>
  <w:endnote w:type="continuationSeparator" w:id="0">
    <w:p w:rsidR="008C7DD2" w:rsidRDefault="008C56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微软雅黑"/>
    <w:charset w:val="86"/>
    <w:family w:val="auto"/>
    <w:pitch w:val="variable"/>
    <w:sig w:usb0="00000000"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219" w:rsidRDefault="008C7DD2">
    <w:pPr>
      <w:pStyle w:val="a3"/>
      <w:jc w:val="center"/>
      <w:rPr>
        <w:rFonts w:ascii="仿宋_GB2312" w:eastAsia="仿宋_GB2312" w:hAnsi="宋体" w:cs="Times New Roman"/>
        <w:sz w:val="24"/>
        <w:szCs w:val="24"/>
      </w:rPr>
    </w:pPr>
    <w:r>
      <w:rPr>
        <w:rFonts w:ascii="仿宋_GB2312" w:eastAsia="仿宋_GB2312" w:hAnsi="宋体" w:cs="仿宋_GB2312"/>
        <w:sz w:val="24"/>
        <w:szCs w:val="24"/>
      </w:rPr>
      <w:fldChar w:fldCharType="begin"/>
    </w:r>
    <w:r w:rsidR="008C56E8">
      <w:rPr>
        <w:rFonts w:ascii="仿宋_GB2312" w:eastAsia="仿宋_GB2312" w:hAnsi="宋体" w:cs="仿宋_GB2312"/>
        <w:sz w:val="24"/>
        <w:szCs w:val="24"/>
      </w:rPr>
      <w:instrText>PAGE   \* MERGEFORMAT</w:instrText>
    </w:r>
    <w:r>
      <w:rPr>
        <w:rFonts w:ascii="仿宋_GB2312" w:eastAsia="仿宋_GB2312" w:hAnsi="宋体" w:cs="仿宋_GB2312"/>
        <w:sz w:val="24"/>
        <w:szCs w:val="24"/>
      </w:rPr>
      <w:fldChar w:fldCharType="separate"/>
    </w:r>
    <w:r w:rsidR="00A82E6E" w:rsidRPr="00A82E6E">
      <w:rPr>
        <w:rFonts w:ascii="仿宋_GB2312" w:eastAsia="仿宋_GB2312" w:hAnsi="宋体" w:cs="仿宋_GB2312"/>
        <w:noProof/>
        <w:sz w:val="24"/>
        <w:szCs w:val="24"/>
        <w:lang w:val="zh-CN"/>
      </w:rPr>
      <w:t>5</w:t>
    </w:r>
    <w:r>
      <w:rPr>
        <w:rFonts w:ascii="仿宋_GB2312" w:eastAsia="仿宋_GB2312" w:hAnsi="宋体" w:cs="仿宋_GB2312"/>
        <w:sz w:val="24"/>
        <w:szCs w:val="24"/>
      </w:rPr>
      <w:fldChar w:fldCharType="end"/>
    </w:r>
  </w:p>
  <w:p w:rsidR="00580219" w:rsidRDefault="00580219">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DD2" w:rsidRDefault="008C56E8">
      <w:r>
        <w:separator/>
      </w:r>
    </w:p>
  </w:footnote>
  <w:footnote w:type="continuationSeparator" w:id="0">
    <w:p w:rsidR="008C7DD2" w:rsidRDefault="008C56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forms" w:enforcement="1" w:cryptProviderType="rsaFull" w:cryptAlgorithmClass="hash" w:cryptAlgorithmType="typeAny" w:cryptAlgorithmSid="4" w:cryptSpinCount="100000" w:hash="7z762eCxlymAjQ3/6ab2y0XaxnU=" w:salt="5ZMF+wiyd9bEtx+J0IuQ8w=="/>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
  <w:docVars>
    <w:docVar w:name="{12AB7B5B-5782-4071-BD5B-8EF0937BBF67}" w:val="&lt;?xml version=&quot;1.0&quot; encoding=&quot;UTF-8&quot;?&gt;_x000D__x000A_&lt;AztSignInfo&gt;_x000D__x000A_&lt;SignMac&gt;10.91.11.100;00-25-AB-7F-B0-A4&lt;/SignMac&gt;_x000D__x000A_&lt;SignCardId&gt;1C325206130605130000000000000000&lt;/SignCardId&gt;_x000D__x000A_&lt;SignCert&gt;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lt;/SignCert&gt;_x000D__x000A_&lt;SignCertID&gt;4028b88142b66ccf0142b67efa280056&lt;/SignCertID&gt;_x000D__x000A_&lt;SignName&gt;安庆市人力资源和社会保障局单位公章&lt;/SignName&gt;_x000D__x000A_&lt;SignPeople&gt;安庆项目管理员&lt;/SignPeople&gt;_x000D__x000A_&lt;SignPic&gt;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19-01-17 16:43:33PM&lt;/SignTime&gt;_x000D__x000A_&lt;SignSav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xMTcwODQ2MTdaMB8GCSqGSIb3DQEJBDESBBD18Y0GycOb0BVKR3KQgm0SMA0GCSqGSIb3DQEBAQUABIGAMe91y9tJ95bopdciQwbukh8C5/Q7kRYee4gLZgGJ6XqyX7Njg4zZKRLnrB2DCyS5D2kzkQ5dVmdUSDSmAmMefSiszjT2AuXkVJvQIycsnpbFcyFmEdCdhL05lYMCMvfqCt7y29aGjVnaVUr7Wl7cmD6nQPw2BOjxkIFHGU1KH/Q=&lt;/SignSave&gt;_x000D__x000A_&lt;SignStyp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xMTcwODQ2MThaMB8GCSqGSIb3DQEJBDESBBA8aG9hbu7n0quJgQEFV4OPMA0GCSqGSIb3DQEBAQUABIGAkOg2H9eOLPsxC8m0M+9hqjVZRBHsjx/3EXSwRPGdBftWgNxOXcyHM/1HfQbTR1L0jqSyH0XW1e/KGQiHMrOXT4/rFHaYjiEXVWzVJ0fZosQ+DxQ4EyvTMTfvHk9s/C+tXsN/gtjsrDgPW3jYQ2YN/AeNMTWeJtVTaikkvt7cOfs=&lt;/SignStype&gt;_x000D__x000A_&lt;/AztSignInfo&gt;_x000D__x000A_"/>
    <w:docVar w:name="{1E06A019-C72B-431A-98E0-34277C19986E}" w:val="&lt;?xml version=&quot;1.0&quot; encoding=&quot;UTF-8&quot;?&gt;_x000D__x000A_&lt;AztSignInfo&gt;_x000D__x000A_&lt;SignMac&gt;172.31.2.5;1C-83-41-23-FD-BD&lt;/SignMac&gt;_x000D__x000A_&lt;SignCardId&gt;19930344140605130000000000000000&lt;/SignCardId&gt;_x000D__x000A_&lt;SignCert&gt;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lt;/SignCert&gt;_x000D__x000A_&lt;SignCertID&gt;4028b88142b66ccf0142b6910a7800c8&lt;/SignCertID&gt;_x000D__x000A_&lt;SignName&gt;安庆市人民政府教育督导委员会单位公章&lt;/SignName&gt;_x000D__x000A_&lt;SignPeople&gt;安庆项目管理员&lt;/SignPeople&gt;_x000D__x000A_&lt;SignPic&gt;MjAxNDAxMDAwMwAAAAAAAFBLAwQUAAgACAAuYSNEAAAAAAAAAAAAAAAACgAAADIwMTQwMTAwMDPUfQ1cE1e69+Re7dV9t+q6JMNO7w15td6KcYz3yniXpSijq2yabEyBkW3F2qHcrrSFBdsBKYV1K7SYmLaThRkL0mx3hC6dS7sYjaY12XbZJrTdLu2FKguVsmXVsPjRET96t3L7nskHJCEJBO3e+z6/nzKZz/M/zznP13nOORt+WD0GeWntHAhaDv5eA/+ug38SaJ73/A8uQdAi2PcPnPT9E++7dh1qfbEP6rf/BeKeGITof/8U+qB9EOKMvZDnzwJkemgQ+vlTJyFb+2no8R1DkG3/H6HWvR9DH/7OAw0NClD94x9DjoN90JNZf4K++upLaP+jg9BR01moZe9ZqL7yLHT86J+h+ifOQtc916HPTv0Z+oNjEHIePAcdMp6DuMfPQBVFn0D1D52FjLsGodIfeqDKrAvQy+D6yQ9GoN+99in03198CZ3/RICO1p+FGsA7D4J3NTw9CLXXnIWO/PwUtKvgLHTp4iXo5wUXIWfLGagFfPM/ak5B71tGoWO289DZUxehT/9wDjp68CzE/XwQfP8i1NJwDqrZNgg5Wj4F5T0LDZ2+Dj3+oyFo3wOfQ41P9EGnfgfe8dRZqPKRM1ANKNsfjn4KNT12FjpRfw7ads9F6ItrX0EXzn4OvVn/KdRc8TH0TvtZaP8ugPHSOHQQfL/deAr6XctZyMZ/Dn3ywXXobcd5iAN1ePSZc9BT952GTn1wDTLmnYUGT34B7j0LHQXldh0B73riEmTePww9rvkcepa4BL0j1oPrEnSkuQ96Gry/vfUc9DEo/6HKi1DvW3+C3mkZhM6dvAa9ZDgNPab+HHqtcgiqB3iaij6Fzg5eg8xPXATf/BPUe/JzgGMQ2l85Aj2Tfwn64CjA8h+fAOwXoeanPod23X8R6rZ9Dr3z0hDU3nAWeumxS9Anv7kIvXP0AuRqvwhV3g/K+oeL0Gs1F0G9nYXe+c056JjxAvTYvaDuz14HvBmEhj/9DGquOQcJwjjUvv9TqKUG8Kj5LHTo8c/B8xdBmwK8qbkE1YLyHeWGoGuXrkPt5pPQh3/4HNr7hMjPT6Heo+egpprT0MVPr0NP5l+AHsm6BPj/35CxchAyPiTy+zL0B1Afb74C6qnoFORsuAQ1PHIRev25C6ANDoLyngF8vgANfvw59Pi9l6DHQVkPgmffab0A8U9dgi6euwHa5iDUAL738bFL0ID7KmiLFyDPB59DjvZz0K7sIShfPwp9OT4OtTw5CJ09cw1qBG356CsXoBOvXYL+o/Ui9OtDQ9DHXf8F2uclqOt3AM/Oi1Dh/eeg+kdAuS8Bfh48Dz0F+pDrpfNQvfiO7uuQDZStMv8s9PzTZ6HfWM8A3lyCfnLPl1DtY6AcjmvQqZNXoVZQrmerzkLPbLsE/fsPAM7XL0IHH/8U+qTrL9Cj93wGtf/8U+jTdz6Hnso+C5keH4Wa6z2Q7dmLoM99BZ1ynoUezwLt1AF4c+ISdPQ/zkKOIxeh/3jpNFRfcwF65eAo9Jc/3YBuXL4B+vMlqP6ngN/uK4BXfwtyuVwJCb5DSY5OYvnygfevfvjhh+0Ln7v+nXTbky8vkgiC7hZ/MtZF4+Zb+7EYxZDourrTr33x8cpEkZrV6oGB5mapVKrGkaGhpfZ16949cN12go5Z3Lg+GOvi1487QUiQdJU/96N3333q//5fqdQw1mgwGMY1GvtF9Q6RcByneJNpfHz79le+OfTUUy0Hrj7Qeys+/D+IOyEhIbkr/b2WFgTBd+wY+8uZ3YgaUEdHZh5mRynCyfM8giCExyOlRFoG6NsmNd5Xm3+192YZ70qIcfHrww34nCB5sHNl9km1WqrBVG43xXcQzvkUhbEaog/l3HxlJS8SBaMoipWVEUTHEorivTVgOokcPGI7cVMliFVxXw9uUYYldLUf6FtaCdhLoahKxQLSKBQIVYBhMKFRq/MqnJW8RuN0lilYRRm3KRERCUAmCPAPAdVBDSFHFz4omX0pYly79bhdruQEQdfw2bohXK1es0ZkpUhzysoUKhX4686qLjIW5RZZbpSfe7Y0tdy42Vh9pbo6jd3k8QDGwyK3UdTpVCgUvAm1E2zng7Ps7rEa+q3FDTAng1pu+M672dnz58/fTaE9Pajb7YHdFRWMPqu81Va+whLl2ZxWel5p7vIra93gAUBwWRmaSYIa60FWvTw7Ffe3wQ1Au8Sm1ftc4vbtlVLAaNRJEDjA7agutFnaYomZIJLQ84xXGLe7B6VenONwwG43apKSxtnwPEZDv0W4XSJ5D9rX9UnXA2GlwHo8Xjo3kpoc9/uS6Wcdjm1ut0q1bds2pmwJhbIpqfGXKvqlW4B7ArPgevJ60tC3x0EH5ddTdtbBVbwx0hrr0d7y6A04+caWyykMkIZEj0cBJN2mTX+XHifTv8Z2LrZtf7XmLMpfqgZWCO4k5s93olzTCktERpe3TxzV9yXR/uOGrkiC23JXk2Oth3LOneteyxJ2+2vz4itd1Cs3gzsIMyBbPYIs2c8WAGWEf9v5i5GcaI8dGNrgO/hyJc+ijI/jVz8Z6iuMeLvueyVz5gKlz7lJhpLaM2zxlDDqldniFgV38Fvp9lXb1RoNZpeq10vdtz8bxumG++u6AscHvp3mO0ibn9W2T9otHn441IPxdp+o7/1Ofnfo04O5T8wHUvJeexkQ7313l8+8lFGvzAZ3gk9bBdGiA9nZgCfZibjBpMFy6fCO1fVfarUzACa98jXvX91T0lRhg5QBh5JX5/+xrdNXBV1JwFf5IKzEK9auZeZ4RJ3olm5/NX/RDEsaXYPHi3sqZsG1aB1wrtQaDK2qMpnY85MN3BXosu9Wnts3dzft+1FYedT7t+sVnBbKlw6Dw5cr4RtCujRdPJ3h/tNb0u1F4QgsxtUcDAOt5gFS81v5XcKMKCrD48LtElV0+MkNl4bUXnHmweZ69H9/Y/LKondXfeG1sMuH+pKFuvU+NgvdA/W+y2rEInQ3fwwOrx2vdQmdlV7cW4yCULv9iu/eriuTZo6rfPlqmQfb5kalmsql3TNyW6Jq0Bnjdk1ltEi6r1ZtHBNNy2zDEkf1HcGXvvol8DqTRJafWFrvEnKoJN95egDxgrHggN+FBvFse/M+QVhXudf/zicfpQZ9h53S6uBXSowOtxtb2udZb7B/MRPRfnP8TojEZ2857n9qgKIMQIIDJ9oRglpw9ZmKVsCVopDW1SNA89b3+UT3/ceX+thQa6rTfcwDxIJtab7Q8Op6v0BP71PLfZ9rWDnfGPrFnM1WtxQpKyvDcPzA9ALOFQ349LgnzZIpZFt38sK4QoHjPO8esYTJkIQeFKinHm+5a50A9zqn14a5NvTCq75bu/mT/7XdLdYWbSfo69s94qHL1jvIsv4qfPIjeIpkSi5xKwj4eaUbl7J3tU1X+mgNPTbuGJjBK9/PHjOJVnilSZE+aXRsuN7uM6t24e99dynpffxac53gSuyhxeMMj0nj77T7nLz7vPeoc36is+xZ8ci29IDwwet+Jd0+tM93oLt694H7Al9YUc1iwK9FUZZNm06+xc/vBFdydMzg8qK7DQYDlXlQrS7T/nbyO1eXVlau8gJfwRgqlyCd4uEiXnrX1QG7r/JvyPUBkU+3+vlh6fdUXPYetfNJL/e9TvtOH+3xV0AnjuDEZLM+X7IVoxScUuXxdEa1j3zliXI+Cm4Rc0z/yfXYo2PqgoIChKCUwRZUQ/b8OtW3/+r93JPNb/8Rdno5kjYfiICYTYv2KwLajg+t3yq2X92ilx+1+8+muEsLKWXQ7YNWFrBcpuA95pi9PBrrIuCehtFe6l13fMywZ88eomfB5ZALkqEk4QZ20muB3H/yvoR1vFdYtW0+1TRDf8qm3GalxYN531AvSwuctQi9OBHyoctWBtiu7kxPS7sQg6J08DDcCVEEdxi9/OcxE6/RqE09KQH92uDraa5EIkGwVZLi8dXK5qcMaEyHLFZRXbVPV474Dk8DdZ6uHg29zVItUxEEhu1xpsd42Qz4HVlDR3jVd38wZvKGg/SlE+d29fmAfwy8juS+PlHOtR2SGtzGKC+ZAd3wfMPX12zZVOGG+p7B8Bu+p3ejmZsolEqLHoCM0nT9uL0aeoYBEbr2ZCNQ19QF3BqkRo6uT7oifmJvJTDAjjb74KYuvBH5HTOjUn+ldfLAH6kMdO8T/QsDN2yp8WgUOEF0JD4Y9SXRcYvKaoaYwc0vrxo7xhPzKWp+elDfcV07aWihxVKhQ92ujw2RfcrZkQv2pI5otbT/Z93clyYuJae43SgKI+qL+dEiGJE7uHFzDA0dqQzXmpeZ1FJgLYW04K51lXbTYe/hXkP2u0P22NolPrJ4+PygMua/HlSpbUXaTIVCgaJLk6Ko8pjtfKake++bjy9bIwb7lXRwyVYZCIvXKAP1m0YtcccfC4tFRnYJcWTiV609xCBOzVCh6H6WMqzcEPHhyGyND3dXkrrxwgW12iBNC2Foq3IHZSxsHvX1FjpG1Gx2ZHnDsy2gOHR2VehFiVwlWo08D0fm+M3jbli5XgNoicFT5JNoDe0/esD37vQWKaEeiicGFB+VT/SqB1/PChz6jWNLEYehTqBfWiKaMDeN+8skE4Ut2bPHw6zwnfjq1ZMbhzp9xzeyPNtfWHnLBnEjUnntcy6hLmC7dicRR/zIU7fCsEKh0fRFqvibxU0nmjQqdM/YdrlfffW+uv355w1DtP/6Cs5kn/1g1kxoIV+168lawuf23Od0HiaG/ZHl1AwmDyMz19jvmvpUxA4+c9wPJK7nYaAx1CmB99BD2W1CvXqiBd5ROPOI36zIVZgp/QQxe48liYmlwr6ygGhPbmKw/Xa3wnkkwmMRXjVj3O3ZBrQMRXdXpkycskilloZHn06aaZTvFlBCEVrms1peU4OCXCH2ThSm6QkMNg+PSzunPHQzuNsTDQRBXDRI04MsnKysti3OJWOJdDxFv0ky+mRLOTE/TThhxyat/7YSmewXCzZRS38ajvMmcD95Ua1GkObj1G/C35n6W3L71Cr+2inrGa37cBIa7JEklzzBcZidWHo97N5IHXxmuMtfXcbPRXBT2fnwK9f+2vChiYynxLeGhuG2IpUjNNqck8txbqfThIf38dniLl+50YnylZSsNPyKxN746KOVdTMv760iEj7RNRjuVEgu6xmPB6HC1dkscXe1qNUKRdUyLoJzZQMfyo1/nPemqZDj7OxUrWk0z8FYuLIvVLFEaOgzwL2hhac0FG6wR9RSCXfcEen0104riqpLI5y+nMlxTpxnQ3RMwmxwd32yncKcVIH76zNCbyXVKFmPZwkVyvFZ4O795FiHnSQo2YpbWbqvjySLHTDqdvPeYECA4sfdULuxaj+Mahg69n3/e4g2b0MxDybdFZQcMTWsMg1u3Tq1Wv3fCOr43i0v39dGqQ4Fhqko9a6gzKkpDJ9mvOS7x5dR1Pi4+/+TRu4jmnGzLKaZnzV5aorGiY37wUcNHQTc0ZES66b/fWR0OBzbMI19UhLHx29d/VhVVVUzb46Wa/e/lYycjHG7d7CTXTwceEzc15aeObOx6sf2/99gC0I1J2aEqIcnTsSDOz072zQ+XsaFdu628q83qHJraLnoosyfP2FBx4H7BGLAKweqwmOjvf9woOFWlvDroeQMjuPKcGcgxhquyaLjPvHfBsMeXC2djOL56ywdT/xww/96nm9ZzHEoXgkHChpW4Ki4JX/l96jVT5/hAirgauJp38E+BPg8q75Y+L8ceqqVJXCTOtDSZ4r7mnoHhjQeo/wjkkLXo2cTvaNv7UiBdWdPlaF55VdfS3lvGR3iUJQyLC31/Zoh7s+af6zgkGXzJzz7Bwb+c+M6nSB0LjV5BoUR+4ULD3/N0dNZkWtyWorE6nYXo5qt/guhHTxavsO6CyhMqNVvTJzpxR9//Hi+cMJuyiwBr7Yt8HjM02bV/O0p/9X6A4FhkxXmOXNkcGB0PJThUXC/30zZ7bg6Lci+y6IefnjHawcQjS+jrE1H38qxv9nRvEUhTU5nu95nMlVOtMPUtftl9g5/XkyoqRoZ9wNOvBjJNu0PCbD80cFSUimlDH5B13c+u9my3wS1/oOTLfSOxblcCZINnaNsGdaj0UzGYZpUHgyjfMkiM+C37l0ctlMme2nY+eRanAIuSpBL/8U3f/nyLYEwKyp37qCcw7WjB+7e1ZJEEExNtZx1UkFOFO3wYGSx0zu4EBp0iYi77mQB5+HRKcHTq4lUZpawiM2aGJtseeGFvv85K6Y7e1ycb8c7KUrhdjfdIQgL7S/OCU40GtHCDveOFm8DmBZ37yo1q4V5c/j5r35poPrbhHRE2tfps/g7tx87hv/PxZ8yetZoNLB9LqZaW5Mq9smENI27JATfZUYmw1Avw0M6eCTcnfg4AsPu0rDT9K6xZaLISJca7jy5Ssyjn/eNZcs8WVNf8Lei0sIRY6mxKPeQkfadMOqfuD1UuQ5qGbNMYxevT8fvDXaNBsfxUDwnPmzfJV2DimOAtN7ewxsMdqPxbum4/SbylW4RTeIpZ+T6K2EXc90aN4kcDb0xEu4TiVIZi1Z5q2iSOk82N4+jfpA5KwrT0DKO2M2jpbek6LOn5OeS6gODwUKWyloSHlnZooUxrMApdsbYuNct42EnHmSxeCl9YFlzFRuUv7HCzG2SlrHl/zNSTWKztR8R4S60OzWZtO+kZcH+xVNDBSNmwoNpxPzg4CqZgrv31VdM/Jod7rAXuFL4RD77se5JWyXtdY/HY2redXNzdmdJ/QiM46IBZQOdUum3G58jmJGpt9JbNRgJw7Zp+P3YRnGCdtmU/DMaVauPvfCDxMAIZN3QDiy32nnhdxcPdN+SaepxURaq0Xj+KB6laDTDPkC9LR1rI0WGClUqa67MKoQAD8fdlT2mQXd79FNN71r1mNpDUP4k0fYhA2pNEOhRZ+W38VfDp/987aTLev111jv2LdG+KfUm5rpeQogrEW+uOVWymOGMIQ09HPeP1GoUa94UIW5sZGV/tLRZfBXS+w0DbxVf09Zabb/wwsaX/tbAXWbKb3/SZmpU/HoprOmPfO8Kvb7GwYKbovP7RKIBx6kxe6QEtKDaSq5FEDbQ1W/Ax19omTWA2RLNLZH6YgorZJ6XgJBZiHLRsgUfyi3Rk/BdweOiYbjr+A4ku8MTezABuGs4yj4y4elmqbefnnX5Z01GBm/xTSmqRqVkgyCnokb56dzFcmXZsCWIdaG4XXc39yxBUWuMzyW/tPL3HzQ3e+xs0gGfhaoblnrowOWGr458zVFniUTX0CsaZZsxzOw1zpLTMGyzjcCiJodacs3m2zH7wqi420+q7fYCTaxkYtfwso0bN5ZxMrva5PxCDFcOEp6mwNUn//0Hzq/TgtO1H9i1rr7eDovj2/LMin/ynq12N7WlOFOiy5gtq2W3s85RIUo71627wBMUFSmvYZJs+PHjas/l5CvO9ePqpZ2LumorYR+LXZ/99dFj/N6vMQpzXxKyBjhgGLn2J+BXqV7/D161aikVekmyNMaDIw49J3WmTgIPwb0he70dJohpcsfTNh4Tc8eEFVl2wwvNiXZ0B7ahoXfDA51J2a+M8dWxH74pKm9Rv7lfJds3QtNiJlXnqFLJ+BMUN8CxOqdgsVrXSqWdkw09BPfpjWdguIOdpoO2Zt/J0r4jpXP+/PkaDd938eJFgmp8eMwzxWe/hdSbhOMkSfpT1myjdtXWrSq7z15st0cw1SbJleFw2E19kongYjBuXcuF8eZmQ+1036/rm4iy3jGSJYcRiqoaGy+gKJS5ldMMptB9mrIauULhn0+dApOO81bML8Vrt9Exn612yDbx+MQEjRDc3d7Vc/jwKchTKcTnaWWpsjeyKvLk1cavWZK3Ge8QaBlK+jhcXZxnBJIa8+bu6WB57Gf/0cFxyPrRiWBTMO6jBS0dBer6OOXSfUiHLFlciim+x2ZLgyTntUbbMuAMAGIe8zPR5bBtmiYlWGJ1k27+GxN3BeF+8CLldOI9wamPlr/7feTJC0FUSKEqOs7C3wQl5DLeJK1WeK1oTLc5PIqtLuHqtGPVm9fqHXDPhGkThHvd01IEoVTBUXGL/YWPDthiN4C9HoL4mvOvQ8jGIPW0IBTZc70/U1OKAP7U6ulaqUXv4JSkOdBFJ3E3ZBucTsoZGl7qxh/G0ZX/3B7D0yzCnJrpRcKtIwmrQZWCi4Tp+J67x4GtXcsFHprEvQHBneiasPCSUOfxUIYX/uWTa1FHfsuBxp9GqNxa2usm4X3PUW9Mf2cItepVDocj4KlO4n4N92AeT1rY3TSrkb1BGO40NP/X+7aI44C97MF69m+ZoerKIt2Yc81909+ZXFg9ObfSZVXo9cwjfvE7gbt8qTozE+MmguGBQX6irFrIKcwnKcMr6lX3R+jIrhQURf+mMfRBhvXgxLRT1HRdaR6MzZgQeOUVAHf/Ft+PCdxfqTs8HtjhPy103u11wb+085gvBtGaBVNqdfa69ClMT7V3VI3G1mIb4hsqlyyKOQEth0GIPd+apqp17cOEptiNshPLX0gcDv0Ta/0NfQJ3XWWl08ne4//Vm338mgiwk/JMzDa3GJUky/Nw7bXQNUTaqt1ncDpmIfKHXotdyhBqWNdXGut6lx11u2siV423ZPNsi5Yz7jmZstsz3ZOhp4Qmh5yT9fv4NoE7jacwpzNwV3nzpyfrH2gT4I4g07N8tG5FFgNTfN/K39voIL63sp4vYyJp/6a6k455RzCsJJ6MqZUst+svR3xb710/7TfmCPSuXQxrrk7NcV3WqoL8pEHQzmVbfY5MAHdDPT4Xo5yBTiOxLxszILV12ItbJw2COhTtBCCvcJ7164eWrjpw9auurl5Lb0PXokE6tvq0OBuR+hnKgEUtA3hMHyPaFF+XTUkq3e7lCRl2dI7c17yXc7lBpUhhZJzbZ7oEcHdLcRSbPzmjfh65ZIlajRajKYLNX2BdP4Z535K8oijX6ZxvMg1lZ/cBVwxmI8cxg8i8Z48amcl0DF3+0koenkVGgeTKMMvKcpUOWth82epmvIV2yVXaoHaZxTBMj0/3BHBfU6sxBAkqf9v5nW+kYIh9xbzE7HVfiaMiNEttm5i2ZLmjMH2fTIVhxZna86XTzm4vpPbsqaqKOkd7guhaKa9ZopzutlCSdF0d/SINnnOqumn16uXimYfsdu/cGlcuxwXNIEyVb9tWSdHiYQD335ko1Z6hsJUEeuvrZcJdlWNjzSs7vxTuInB2KiMShIQnpx83kDjVu4t5vnYag7Z9eO5chWJ+lHhwGPmFa/u6lhYYZhwll0Ffy9hqpsG5zfYlnJfPtN4d9LJBuTszk/IKLD/u3hYKw9Z7wmC1V1VlCAs1Z85Q8+cTaQTPR7LLuj52zsDrTsOpOQiyxx5rCYqcToJC0TJKM4MInet0S33SVdAMSwkTpag4NOJj2V1m80+8n6P8aZYjDDs5tc7icMgZvlbUuX7cGxBx6me4sfaFgU8HXu+5Pz27U4WKSzCN2sJX75V859Fx7Qxc0PJ6BNMQxSh8JWryF630rivn4VXTLwohYShqHO8bdQkZc9zWoon+I8lgvPytRst8NZxs3dY/+UWrtcZBwWIH9+F2ddpJD46G8s1VXl9FBSoruRDG8Q5kaWL9gQ+7JBYLgO86YWv/ONuwJHdGYyWklCggYBj2DEeR671KlMQwlQpBYrWJQHGUhIfq6KCqhZHNgYWhvMXIKPN6pDZVj4+JvbkylXyii2/eWVNToSqfwG3pQ1AW8YT0vvZ396jVxKTKqMVfVHQca2xUq9WvJib++7ovdu1Csrdvx34rzIi06/EO9HDmnDk/68uPNHZcmJb25psaDeZUe0pn8DrXvGo5q3jRH+gTqXs4Bfw44sHEerXoFewiS68tf5ipqNAHrDFBcru+ZqunegJ3+W4ToephQpQwOfbOse2TQxBdznGsaat62XgBNt9gePjhMYDfNNezc6azx1oJdQGjXDtnv4bnd01ZkKA3H1Gd0ms5zjO/g5lp5MZSxFGj/jIPZpHYnNWCsIVReMtsVSha6vsw7vZDxmALq0RfovdaoD7cn1E8PMrnhry1FHnhHXxSwjyA8EpBkuLZ8bM3Nm/OZQm3m5PtiyOilqDiiTfMFSRKFRdTSWHLrQyOomhFBWO1OlQaTRwJMzZMI4YKE+Y9xMyZ45BXe8cLxSiIa5RfskTxxM7fhomKy46aGrvYE3y4r2YXvPlqc5j6KCWWOSdw9SYhiFgJrbl2/JIY50m+EafveQ5BWJVKRRQftGMFRHqQUHA9pAQX5KOcWS7L5VTxRCdpsQ13pzEy2RNMqveVd3HSTuCqIhp3inGq1jXebi1ZYE8N4M6vpPYjpvDpzBZloOotaSsHmst8Ms4offyX989i2JdGOzAZS4h0mN2NZ010KjqFIdnD9241czKzGcPii2EkAI3mXJO5evVmf3VZtiJJW9pYbnPE6qOtVivrMQZwD1/osOPq6Hak5VuGxuP1frDlfXcej2MN0wAlw4jS7cEwJ/YmhoHWnuV3EDeQcP8vtqlUMj3DMgxBXI79mnDqTaMoz+LUACOSCxmEdxfRURqjZLGZ47gAbl3LGZyqqoxhLgw6jxkmmoNFaXghyiIxsagOIdlnfs2oAmQ2eg0IUoFp+0l3BYDNcSgMt077omDqGkY1FSN+/e0aPDJ6L4qiquXRbnf9U81quRhs8uJuQHANokbpGO+3UVQQi/uXHc/Oiretl1KY2S3jnidJrRygxw73V+fkLFTmcQ4HEJJpLOj9ZWUoGddrLcMahdUnr3sXZvWPbtrE1BxKjSEhLtdcUdrNLh/ucmT+QYpXxvzifVeCLt94u7HRGe9sdxcKc3NUGMyogLWIotjzMrdczpKA2Mw8lsQ8KIr/bDLCPSPKQtEUwOzybpvxF/e6GX2JcZq5AJutVrs9T+LH7QSfxOMKUNaOqX8Wbx/fR3hA/8aUcvnnMtDOgRTL3eom4WLiMMDOaeHDKNW8Jq5IXfmqNVtBZznSR2xbsMCRtWL6CRCSkhKHSkX7cKcvRctQaVw1TauffvrPceae0zCCgN6XqVTud4ihD3muHGBn52Ay0OxlWf2suAhSXOlwByoJIA6uIvyctYun47Sfrty2XHVvqg/3+4ZKtEAdX4Lta2fOvJAY3/pTySyOHETR/SQJHzbLScB4s1Uv02oZud4qUzkc2DOBHKUZkqWeB4XW7Xp9wW0znrj7vZLlLNfqw33gghpZQsU3hluaXTVmiLOL9wOvzyOKckz7b3o74LuPTpkZJQNIRVBUXCMvi5BiGvyZF01rRaKRxYtrtIM+3EmmnwE5E193tQz9qnEjG2YG/uu/xnymnCSLNTB8GNsv26mvh7VvkGS/LDNTK5cpFKCtE0Dz0vGU4eWlcUZmAI3U3DaiN3pxn0CqgHPNxqeX6OaHncrLYc8k//wfY1a9HMNIudxsJkmZzL2fMbvdjFL5hEwO7FQZsCewjviMtTpp/HkGqbetGLQ2eXGXJ36EI3yci8/ohrWRgqiSf4xVfdVOQmzYclGcv/im7N+0Nfu0TU1ah1XPiadUmaXxFCFhuCf+cZobwFK1ZvlwA25jmrBV7FxdvbGlVhRv8V9jidVUrAP7tVZ7SiuXy915oAbOVVtvG+kntVvdMpmMpVTxJQ+keOIz7kQaNGut1gwvbrqjWYqrw/h9ZdWf373lw9oucsl+AFC/Mzc3161SMYzcCo6sLGOuqLBuVVExc5Kmkm0tHXcR5llXy+X9LhH3BtxEEFSYiEj/5g9fuPXrD70Bg1Yut7ae25q1M09/Sqs1y62PKGHYqt330DAW7yKzllD5EpiwrLsSw1A1ms1KjqNF3OnNiEyW2RR6vbf5nWMRLZkEV0ND72eznC5XJJPJm6xy2xV51hUg4JQcEHP9jEpr5YAvyrA3leq45ZFHrtCg4OktgYUdAtNtgqkUGAx5Wi/uOrWTZLG9odeT//udb14Fff/dlR+///61db//5wPv//73697dte6Tp55a+edXkAivnJZcD4qGWa5Vq1RqzUC8kECGc1ZZpijMMcpt3TSxi8sMacOH+QsneDvYAm9a7XI94sQwnwlmczNTe6pOr9erVCu8/K6qqieIMPNcsvLsyUIxY/Vxg8Hw9NNPjxmajx8/Do6XvXPnsceXZVpiq+pI1HuAIFRahz53RLRPga0m+iQYpwTeWB7ndmNmD7U/PgH9hdT5DTYw2GHbtElxTnCNsJhZ5o20jGSijnvCd0GQyOX6PL2vnVeZKBQNs5Rcu8ZM3aBV16nV6saL+0nlG7mj5NuH4VqyjyVZ30rd8VF7Eq/Jy9MCKmQq5DJZkbGfw1gMYxhM9sZqlQNUAAXD++KxfVOf0PT0bPWr0+qyMjFCmFCSybm9o6Ajbk3FZi/uYKMiS6bNlFm8uNXFnBsL2yNGqMVxbyrF3ipT2VsBrSX+memGWqHUkO+kMKBClHr981ZG2/qGrPqnSlJBjrJaKzBeti6QqVbLlrBaxfCUZa9jUOvqHk9AGj60X+UdR7VY8zBvrmkqyd3mvUKPjl6dkIBXOC4z04cbP6xEwwYNBF0L75sXS9tR2c3PeP5sF16gyJRlZAGlra0+n9JmVMpVKmC4WYEzzjAsJmM9ZjMmu22xhkiPJ3Oweo7Gm4U+uLCf3OqrgeTLa7EUwOIteofPXZnnptCJYHE1BzRpuYj7KoVhuydmEPkH+VxJvC9TqpXBVDeNu3uVWqNRKIBU0z4vfyPXqkzJErcc7AeGqkx2L8aSbgYcyKqtuQ/JKKJ2hrvReMuZ4XEvpI/UtqAozPiH7xMG5WyGRJi3lSv1/t5yLwrvDNyf6+a07GYfvzWINOCO9a766wNd4kL/aThic/U29D4wCqNv6TZ09fZueMD25Mu27u4ND2747IHPPrv6o3+eYdpKbxaocBmMYiqsNpeRyzlM2d9PKu2YbE6eloThMrfSnCKTc5y8f4Fsq6y4cl1piGLeEsv2tTCgAjUexqplPRMy6kbTWnNRlsPhk+eb3S86JqYwa90y7Zxcrx7DCzyeDr+RUj7wq4FXV658t3uU4uvfffSpelWeEk5c+ehTTz360UfZP2gGvuLu3dk/OH78lVf+85h7Rr5MV5JdXKkbA/b3iyT566JDqs/N95CsQ8no9Q7rgjIMxbSLF4Mf8ooKFthuHE7BncFtPabqcK128vbcQ3TCPDhYNtNNepnMh9aVllkxYRlYKlQlsswiL+5sFEUpfwfQEWNjv/rVr9aX1NrftDuXaMShOhWMafCCAooq5p8BzrMd5YcoCsXV4Togcrm6E3EM83g8CodclrefJfe+odXuLJHl3lOTkZExPKxirTIsd7PVClSbmStTYRhG8TxfGztjZoIkKZuoAq8blwoTPnPdP22o1Zxr9TZ8miRLJu93aEdk3KC3nSMIRcABDKVmaaMB7cwhEXd163n6DuMwpmy9g15xh8VyB52a+luLxfabUuMdN3Js52fiFUiO9PEoRojRUtXRjNxfw7CyP8VsXu5o+scUt9XKYlz/8odYZt5IkTmrxqHnOIXKjaLiaq3vT7xjS3QRXz5MzdFz3pGeQY4D7O2lr2y13vOTKz+9J8tqZlKWn154+Y21hyadJdpa7bLqU71yjeeLi90Teizh2axqgIg1KXwpgUrq7dBv1e2aPsEhQN1JGEUpSKe4dSqmUo4qgamSm2tOS7HePrIXY6wkBioig5OVbEnV33Ob/rYSvUMrw9yYBqmqemxClUftTvQwbq+2pPzUh2i1sTedZZjcFRaj0VZizaq5PavEAYgLsn/Ld5ZsHlnts1soikOLw134TrVvAMWVRkxks/oofaj+6syQ604j4yiFuu2oRgQuH+WULLB6DpOjo1br6tXAPE1b4Haf+4len3vP5dSHFpcMpgLD1YE+8YRGo+H5+nCbYgplODddFrMcxAKmc5xMv1afWx2opX+6rTRBuLFlhGWDrMB5VmvT3+u9+vuq+iPAj/BvpOOJ3jXdu8g3R0NR2g4W4In/ZwawjbVoByBxNfqyw6Df9iuV3pESzIMpV69mOLPWvVamMhtTc7duzd38vZKSxYurOS5XD9oATBDFa3hiGuA2u3cwO8daLUldzmBA/RsD49KWkRKrb9ybJoJTl+kSc8k9i7243zesKUCQP4W986X14h5ayXWrEASpu/rX37/318e+c/39q+3X31+1u7mRZ6Y1LnQLdyEKhaIDSI+CAhQ9iGFm0u12k3pG63C7QfNWWs0ws5olUwBslcj/rfK04WEry9pVSjuCYApF8dLOmBojv4fxSuysbaDxVLgnlzrttf2iZrXVl9xEz5EFPWK5reS2vy/x+t91A3soBA/zx4TXTOp08AL7dj6poGPgV8ApEbewxnFxS72CHUGJBlHowXXZ2YQHJsvKcJ5HgDIoQFtIWPEm2d+flzvPPGcOk7t6tbhdskoU5OYFyq1Wq2OtXs8pFLBTMRdH0OJi1CQdjRH86LVv81kqqfrq0pxq1Whg4f8M89YaS04JJxMlBG0OHmrsbSq57Xu3CT77fI+GWBMeuT7aWCmOBNqIcYIq4BRi28MOKxkSmHn6rOrpYEva6wcGBoYQAoaBVgKNXZyxg8DiKDDz9mFm3nKG42rMjAe4JUoyl9nqcPQD1Z0JLFYWiL4ehYLq6CBIkijA6x+I+pEjPRlBvza7fdO/E4zmtYfE2F+1WyY2yivWLUF30dbLN/7pkBe3DcdRFTYa3KIk9//5B08bvPuj6IxMWg7waBJu+K3Vmbgl5YkX1YbGMTXlpFCnqWq3s2cJkFQUXAaIZc2qBXKVVstxJDhmGDfMWG8HRgaG2cltPT2YkuEyFRoKJUlxkzEUPxqtrSd5goYLXOY3vWZKw0tbfWrblSXz+uEZC4LDLxZrRnnJFV9cEQGGRXZILmxn8+P/+fTTcQ1ehFAKhchk5NGspqaUokNaeVPTuaLLe89lXcnam1596NkrojazblWp3LJtyrUkuWCB9XuDlsGi5TWHNjc59Lf9/fnqrKyUlHNN+5TmU/0EGSXVXOIMnq+tc3tTT7th2J/dmrxY5rVJzPcGuxeSXK7I5ouf5/ThGKomgnG3dkpNx35YPw26l6OKW11OzGyN5Sy7GrCb88jEYXgZh2XEuPlGTrS9tEJmR4w8gTKg7bL6gDWVyvgGlc0hQfnUmqaaphte3JK+AlWxCQkdkSvd65SGbXwVTnXZs11Xtb/Ho60useb2L851iLEmdlYTc1IXBzeEEYfKIRRypyaGcFKB1hBrvykku3nFoS3LrTm+fZla1DDcIQ0P6iVH3aLcR72/lM52CfCUue69g//4VoZtRYlDq3WQzJbpn5mOko3GVNdo8OCmha6eimDz5hLr2lLf+Ng6A4LheJxjLrq/Hp92Jmk0KiyTlWy2LGSyRhYvljuA8z3bF4UTPe0dyxdfbtL7x7/fV6MwPjCD9Mggcl3bqC6dVdkA6dKYXGCRy/v7++UVLOYumf6RW0QWqxWA9u7DJQaSkeKLMdKZItFjAwbZ9HdFo1yWSVvdzyhzcx0OEuP+dstOjzjyau7ZLOIGwvKBPaIZFpfW+u5/HmNuYvqvEXY6xSjy1ly5nhXzbG6eZvSOtlyVo6Ym1c/vUgoYn6/Ux/H16688PJvJEBPkIqUalUzGihaq55YsZdb7yEwGWyxbtee/R7v8uMsRw8/QgewZZw3k5L9yLN7pmWGUNh8FjrJZrtcDN2p2s+4kdDCjrtjZhVFvnaTbrCuEjEFv/ppLkCB3ZmPqaeaATVJ5i6nxZrvk6Uqp84kMq9kMDHJmNuuw9na2tAxnTUR8XAyGzgR4tcxc7bB5cScLrqQLFFBkMxPorsLE4wbsZiXRQmQNmmc1M/0k9q3ZNHPXAr6jGO0B4tEXg6LZORWO6dWCqyQvTw/UmI/fwj41jiHHpzHP/E8eaG5Uk63T3xibLKMYx43a7VtZYnQ2degyl0ndJCybo9JnVPcKwk847ry/ny6KEX1PXrzTmiuO/Iq4XULhSfVu/IWVM/C06AMDd85/46Z2BfVRKgx7MIWCJLHZeT9tqSyLWWnjlVyGYTKqH9Hn+nwU+iE2xuSd1JJDt5WIzUK0W5KF8uaBPXhj9rT9TNdOVO3IvCWz3Hu39Wgyt5GkvUw7yzfcyNjmFeH0PXIxeOibEHnX1q0yjCuKMrho0TclH9IfEvz7pgptu8fwDkNz9E1XvaT7cGVzVY/s1sz1liygNKpR4GCrZj3YT+sDj9LyPI5LEUf9+zG9caRJv9gYEblFZv1e02KRvT7cwrrjPFU1sC/WV1zd7350552I/FatK1iN2VmWtRPM7I2W1MBAioTTjqTrKzIE12LvhFBX66HFmyM8YMwaMed6taZvn1yhXY3j+MZY/nb3umyDYY7srVkXMpzmsQTo4lPyieKiXn/P3Ox2SARJU5MgsZr9IjcnkouXtbPEavUqAK9f4hJoJ44jOB7V8qSv9alNHcpbaUdb7DhBaDQ73p7+1ijkykBHB72tpaRCL/5tE4xWqyicdbaI0Uhd7t+vMFon+A1wu1Qiw53hSRF+Kq8jeN7pRa1rWPTky9d/9HFdXV2hzbah4SZ2hq0VsywOLph9spjrFy9iC6x3AcFco/cvBZdh9k7trWbZ2u6pHdJoHRFSfXt3+3ELr401O7OzI2xCKUi6a1dRQAb9xvLg9e8+9sknn2Q3Dzz9LyeBRZ+dnd2yrvb+2a56X4eLe4hPWYU5Duq9pyYvb/Sfem07a3xC4i6tr5n39pMKtzLjS5oOae3l8lxLqtXrV/jnSQoPGAxI85h9ioyRdA87+WIEV8rf++SV/zx+/MKFqiqT6dixxsZljYD2IMu+FU9eRjClOimCmH9zPsm8Q2bzVhjmanyF1ct8JluqTFZ9ucjKkmRfsC5vzT0kXPFFnXy4k4Ve9Rg/cMwZirvhs8deTVRrNFKDYWBgLm/g0bxTe4vO/emBztfOvU0enLvjzEViJrM5I1MbjMPOe2/W8kum96r2s75Am0tf4ZO7Rrk46SS52lw8Dk9y3LVcVrSlxOdGBvjtSnyhkjcR9OQLe22PvTpk+MvTF3YAmdcBy8+30q0hdlqOsWl/pcnPr9ksHZtmwolbsOPToNm62rfofTXnoL1n+h2+AK1+TnExM2FvlOtVspLF3jsCuBPECSNrcHxiJ/Wux/78g4H16w0G3uOofpa+EdmETS7ExOe7uv/6y3iXzxHEtWdN7mlWcpgJXYGtPnlcvjXTl7yQUoB5xZtL9aJbO7FIvXBZ9WurtcZXDf753y4h3TDGI/zEMkW/+N0774wt8Wj3lsc2z8TZkrZVeGPjLPqphDWxs2knodTaT1p93dMoU3ljo7ph3peBZWEVOyeLr+uHtVq5v19N4KbxAXHZ80CQzdZ89mzlXnomH3Yp+T2N6Gz6ab7aHr/RG77TUC5M+D2bzc9XeHlbSsp8xrpN5g4qlhGGZXub/NyfwC2QBimPqydCw4XSyhn2vRMtHbghvulufqqbxU6ztpZdIeEZ2oEFZhCn5j3hvXQlr8ZbN1vMFcFDJUXmz7Hq7/nLGcDtEhaqP3qG4uEJbWysnpm3mfwx3sHzs1pYsXRT/MqgG1WHZDTq7mEw/8fbsioqAPCcYdkhL7p5MlmQka7LLdHnaQNDwoH1PFxCTp/J48HxCBuHx6SGawiCq8OXL5sZJWfF373b+jXBG+gJ4nBRoDG7RpRwWl0+udfbe3Q/xWRBfcKmT9lq1QdGliZxC19QLLx7PRtfMeh38TJS3Rj/vJ7ZUnc9hnXAIQZ1EDg616FSqXwZLuls8CJFQA4AsTYRiQrCXU543Cg6fSJDMHXVX9Bc3tBcNYPF0G4NNQy/mFedZmeihmDvKMq11lTbegWLGcPoyfNtTSQsc0z4+hPrUgHTpe8MDMPOOMI+rg8/MXhGhPQB5G+1M1VvbUGFUUh4G4bfj3pPwopDeoe1UM6Swa690cFpHT6zxvtzEreQb8iG8xBkxvZ2w2MXTVipIFxfP3tfMj5qyEdVRaCVAf6gsRLV6WdLrKQiZG7x5Z2cTDbZ7idwJ4tbbeEqFVI5093bH1x53MSIIuU96d9oPU3XS5jYZS1yhbZJhqXEEorJqZdlmsOT8YR5Zq2VCdrsN5jfwjo1wZaVwTMb9/ryoMGk9A6AD6u8Vd9Q/ll599e2x4PldGFDlkolt4ixf2B10VoUjl3dtH5yfpIkQybbqd052e4n15UE59orKZlq91AkL3xqOZL4uf5FS9kscUORjxOzsxMTE4np1p6aJS10/mxU+XwN8K4WsnJazO2WaeDYXbJtcuK/Ua/X16wNEu8huNuS1H0ssn4mw/m2JH5iMmeOq/xqi/qVMb5Ygx3uMHw9q8i2qp7JlNUA+WkjxX0MXLWqGquCSe8Vg0r0tMZiVoX8VI0+2GidwO1drYkqJj3j00vnnPcI3FmQ5r+v/EB2drbJNF/l4A7aqaqnP5gFrOmpNTcvT6kTuglMjN8Xclq6bYUZYyRCHUuOHoldZJphHA79bUFngvgNKs1F7Ckuo6jpGvpn/9VIyTCNvVZcaGnDAQSZi2qbzqfm0Jc5hDqzZGbLp8VPhQyWlrVfs9N7qBejfdXPq2jhLVWmZm1s/+aKXl9RIQ6LTVDQ+shiY+k08R4PNU1L/erRx/nf5ORiGk2aLudaoskEN/lbkAQep+Bnb8EoUmSilZkyb1s3sqJopkv05xzVgkurUv0m9nPi3BVZyITIMNwnmg24p4CPabs8cPHhJbmi+0nxqJIcuIC9ERAfDY+psc0+1K6vZb8mOldrHhGVEgtAJKfIl1sstCCUyBylMR+TazDyc0dIiCMMt5D0lyqKMvXFWJXm/j3Lir1RLPrtgmKFQiOf/OY1gyLwY9GuP8wcTgwKk1iuaj3T3a1UiprEGNDHRoc25liThFHAbtXqqPvNifb9yMljaqTKFFWk0weWnqn383chsV+GBXmSL/8APw+UoXeUzVaZfQty0gT67nVhOZFZGEmSywGG5cyCcz49atHGxn3Zu2pK6PpHwbjFuk1OuvNOHDfZo/TwDfV7du/2L9xyF9HhdsMvTVRjQ+KSvYJQ19wnmi4u0nBghthikRGl2NA8K9chJk8LKj4dlo34Ct17pd8Ra7HkcpbTMm+GJVUE4/YieHBp4x6K4iMWOuHlpxpRVQE+miMOCSPzlW+7KSowGcH1V2mT0NvpHKe8lV+e3VwaH8ZIRMM/Q7Gw9xTqmWrXPBYrFIf5Dv1imOS0ubEyPJYDbj8fniIXzm/BlfbtV/ACXrpo6gt017Mbqb3n4Q71uobef64aT0luWyiV4qO+Zq8bzU1wjfIFFOUdVk1oWZYfL8oIRDrhN5mwzKnyURXDYBXJrhL9syNWruLfFsuZ6lQ6yhtSzXmZcw5bw4zvkP1LvMBbs19QLykomBr56j2wp1GcMfYGf+x40i6DRmxmCaM8j6dNCB/XXrcbNSR6y7mvMfHmR8p74QKVqid8UelBvULjrQzxwzdcQnK1jHM4lg9G8tAkacqdOzkuXACE4PaVs3NjozhLIDz01fXvA2tgMZJlIRsbTWv2+7oUbTeo1fmTDCm1v7hmvZfhtgH1bEeQhK7HPvDJkHaP/Hw15gzPWKEdntpyWoQ5z8vHtlx5UQYj25VSOsVi3UzuN9+2uCn89FR+C5bEZQUYxoftENH+1DJe7jvV2vfjAjQwTvD+R4mGb66b+Nz7qIzrQEUZYkF4/7LDDeW6u+JL8luIq3d5DQD6WXEJVHRKZJeW9RAsCZhIZxwRuUUvBmL7drfbnRRma7YyDKO/rWTKsEcE3EK69COY0cwPnnjhuvYvT3e8GBgbsBFndvd9BeqiXdDd3Yg3Piyl/Ve6ERW9sNi3L8ww3y9+7kTdylVX+nxCWTJDL1U3SgW1t3kYNqXa6H1YGcreBUxVpbfhZQAclhWn3G42RBO1pWDKbc+XTFVzYfuP+f6kVCbCGBWczza4dNl6qhgOTKI2Vjaqkyzdjy6ly6U/RjF5IIosqe+oFsrhce+Gm3VSJkHQPbcSpzYZkSTv9ftfzZ9ZnH2Fu6o+wCOXjaEiZKAUiTPRuoUbchuoBQtdIrbFhUoVFuIddMPFQHUfmvp0KG6/IKIRNVuhkrZMyqXk9KymTKR4IkCZwo+zw4+e5VNde3/TOnlbPo7dIXTaeUSsCKMHFuYdWFpJUWxXktQrcw68MER7b2z/gA76rCtIIEl8ejaLovzS4cEDSk6TNDUWQltLaYfjhLC5V+hl5IJtsURINpNkJhskVSyPkG5OKY8gZyLyW6irROA8BXI15NbzKMqi/jbQJkcOfnRsvTx08pwkcW6GkNpC7kNXdYkbHaIpbOWePQMmqe3jk2Jc3nX374a8EWBXn2GiFzW0L/qg/vqE5DqQ5K2EG2aNd/2/3k4WxWRwQWgPn9f9wIPiZFmL/pRYA/2ozCLck0E/R64dab0cVEWbOc6BYdYIbSwU90T3T/o2oSTUS0NtxL2eDlO9f3ryhj//yuQuCvO8TlNkQsOw0yjIDUfF9TV67LiBUtg5ffI6g1hhDYnLnN6eerpnfKm/byT/3Te/sfr1byb+yNcvJQRxwLs2TOqcOQ8ICekEpXm+ZtDYg4b08J/a5zpbyPdeBsjuWTQvw0M20YLLzLJs6II/86xamTYzM1LMOWxfxUDNGPGP+qQ4HjweDqgI3U3AXvO76913xmThbc+GaJ4V3hsidUC7sYLwlp1Sz3Xv/KM4hvyaN6vf0mfyxmgWEgTB+7us5R++vV27gmw8vsor89phWI14q78IhtNHiWcUshHQj+RUSLQzp0krz1TMde51JVweHR2t8Iq2hWzZZJxYJF2W9fLiioqIO8GF4Z7oqrUGjUIBo2EOaS61u7kelM+26wXTlGTNhJUmWfJ9SxGxEPNWiCt87ugJJAxfrRTfJBmeD+DrOpdSbiSwrkK5HVSC7oZc3Zgkcjxfuof3z9g0q1j0zYrlXiilsD18BC45tTqPuyK45Hm+0QDLIJMZOiibwXFZJQwTUYdE4beQg2EyFRP+tV54z0fSfcnpK9URtiSqG+CNAjnf4X9T0lDHnAmXt90Ag/9tPLhDWPitN7VuaWD60sfLUBJ5S3Cl4zgAbjmMmgLpwSnbUFRb6j3ULZShEVzEG9VWQWLeL+sVc7pYV1HoqE3hqEolv0cfeeO/MNwT+5IJ8wjKTlE4HuqY0Sz/DJfUvCzCBjVdiWeUQLNjdBctwu5EeOek69fpxd2uXmoRM1KShX1z/R6fzYmeSyNEDr+VSSV9abMjc/7ofyZHqdH6itNdSzpUEffEsdgO9DlU8hzXEXv49qHlDPb5YnlNpLTFqbiD/Px0ni+jqB0toYETi/5zVv0wGiGBD/QMumEX1SR8MSw+jfJ80FBb2gVRgR/BA2t83yX1m4P0lVYh3ek1/oxufliLzt058ZANJsU3JGfB5POHHjponpprkpOPIKyxiONqPcU920LlzSgsw7R5jigBx+i4hfz1BHuYUI+G2koHspurIk01e7D5glyckEXr+gDEOieH4UGpaflq2CW4dgXmLLkO8EEjqKWozwlqUij270Emw0ESlj+gK09PcchLLktuyJnuKfroyKZnxAyZIg4rUxpDU3EHGSbXkbk2mosQA3evXY2zrFod4g1taH5Breamznl3rTqbTefYeWCuLZUJNil6BZ4f1LNGx+EEoN5NfsXYmzjfZ7sbr+pER8e71QIwCtBEPnjeSkYPKmNUzzuaxHNGGB4Nd/DKOco75W4E/A1lT/c/qDCzeVvUrJtw3AlBwG2e8cREtdoZrMUXlWEvRZr83W4wdAr3OTmdUN73J1e9Z8WHJ5HSycvDYu+zIXZ/9Zcj/jGe2sr6Qp3Q75+SlUOiS4JLSjsy8/IY62VvNdOqDmJKFy/1paAL5xX8yhBjIytTzjwvj7o+9NR9z4PbUpGH5/kCvC9YtkUePLP0LWNd9CgMdyeks73v9bwlJI0Fe/DrEGCv2XoCPl436kf62nreTqanBNZJM8Khy0RthuFcv9zXXWF+hqRLRsNm9wWCeKnOY31Bo4D9yrzbtdqS6KMJMXG7aqjsJZRa3TLdRCddklpTKOQjc5z1tcNwHZUldC8dD3pIkm0CuLuXEjmCLr8diDWnv3vXaTSaAvhwiz+928KErgudXI/7N/kuVCoxinqrwemMEvlLn7ttshdUs3q9Sr84SpqxSFNwhwjNnNGxRgLBTdPt1lhn4N2t3X2KTI0GQQ4T1mRX0nYsSMw8OKQGrfCL7YxO6H59gUu4hvqttVRHGYouIQj42gPeRbXsBS0hnzKiqFh4o5lEmawnKu4QSEW0LKsrk86mkSRLbrNG0dxRcIdGrI34MhhGx6lphn6uuPUjrvolTW9ptPuA+9UqdDeHJPLZkKo6QVe/HhjpdXbWIrRI/SEJ28gfm+TyX1MUdTHxug5oLooIjfPIC/JTjRmkhmBo4UaqmKWimnb0boThamoONW2Nwe7pcAuFyB4EodZIp1lI5Y42obMy7Yar2mJjWSMw1sZCDB4bMm53NSBUKZDsFJMsqQ+sMZ8r6nrhS4RwuHnQpG1sGZUU8mKbB2FVHpW20D9biEPJ6YbnB82Yo+mydXXMjfimwy0cWX+MQgEPp+viXc1VYt24SO4noLQXQyejncY12IlFxLBEsLTwZuE+e2ByaRspBiIsBLHCUpSbJbzFybGwZfflFAWDxuQ9lnQvV6n6p5ntZbNWuGXVtl9El+UiTcUdvuFtmsGA9hQXTyPbdOsMHrEBLiJEn6jToA6Ry0kmq7xwsB6Y2Kez0c1CHWIOdH667ygwaA4TPibuQ1Or4VCjiLZTcq8HpEtdSLLLrezoFOslhAYdMplKpWQyYs+EmIo7nOFt1h04Wkao+6JMw6tLEct8Vb3EW97DUiC46aWG0L3T63FjoTKrLEWQfIPXtglH+Umv8rXKA2LMyCeD7mMli5CwCLZcIQqshruAe+2osVzhIpirwYU3A8z73W7zNL1hetyCoFUXkLL5yyLEegDdf/Ik+aWQnMR7rVIdIu7k1PmKIWTvm9Z6u4QuZtnzgsV86oTggjsmZW+OXfqV4CodLhTKM1w2Jod2OkO/82VNeUN35yjLctUrEoSUBaJE1B2JkuCp6xS3S2CnX+9zJrgtLZUw41Sr4QhNfR7y6QuGxPSrQxqvGLnLiVqEcqJxfki5jHY2mZ5DDvslTTKsCXoTzYqJRKMc3cbW/RErlSRRYZ+RpA3DCpXKm2LZO+rd4Xevk4jY2pPTUJWbQt3WaYfgI+BOmPLKcs8OmJg7V710ai33wuNjv9r4Ufb2570/zRpN/glLlvw3Ib3LhgJjzgwHhFkv4aGDi0CmPUjXquSWbnsh1iqkhc9LPsrDmMra5DVWuxnQUsqNek9ipGgCnZFZVlaG49z0AxYRcEdYMeA+lMc1BMFXXp1yLccImwyNjSZS1JZdBLVG3Xc1/J4PToI+u9rNzDudLgG8LceC01nnpTGJrApF0SwhLamlXEjvCzNF4XE7xvjThe9aLrTVDSsZHomgnG0sgqk0c+d6pl22baa4BaPzDIUydoPh/akXk6vh9YbxcSdwrV4z4JoluxPvfjmE3RJWUyS4UmT3LLTDo2x+e1pI+CqFOPgmg2Ea1CikilP/bYlw6DeO8BSKtBzxJS25vrec4zhgqk8VNjYOvEXDdyhi2WkxcUeQmKV2dYeM4e88OcUXBES/4TF9//t4Wtsuw+Hcb6mp5qF3g4U/DcNbBMsCOCNXVYx8hPchCFublh6IZ5Dzt4ECl/5mdbKQYAZuiQQJW3jAotxXpEedbO6RhXTvI+zhYq4mVxQj4UhGOQ6eO77DMxPYEXFHXBqDhk0EMddkWHYg0ihn+VKg5Yvuc4KOW1pPqY8dC94toYsg5gltsLRfX8E5K03j42eapWp1oBeXVhvp0U3lgiiKCoHd7iLCk/i9GWZyjtu0qX/Uo6jYmipItFMSmO5itHIlhikqZja9eMa4hdQeE+HsqHzcMEpHuFq/bG5R8sfjou59oPlpAxZc9G7s+RxBYsfTkyV0+V4lh55ZP/Cr7GAzkiZ9fqnOWSsuYhR53fUjbrcb8zCXRfNIF87uhUB3Wc0YGj5WHo1mjlu4S7MeYQvUGzf2RcgJuMI8K1wdGBDtkfs3ztWHFOsakibO7dkTWJmWIGRPj4Vm6v/JA8zPZFdXH9wm1C2JNOukq33Y7e7BmNJIRXNVr33+eUcNg7ojXo5AkXFHBl5uNzQjaLH029kRBabuv3+4XmxkxrVhWfjrKoFvZuECe9Gk4yqbMzOoZlxt9F4KTUmvra1d7xkUuj1w3WNhMl3yf1pgAtsmy8yMNJGl6wD8OeeoyZ0zZXg/KkXEHW3tGwtraHbCMHUBj7Tcoy37HV+mQ1jXs8DSamFLLxvYQeGvx48K5+nA1d4vhluSWgi8w0NQFAaXMYUvYR5kWV9wi1l0fZd9LkVxTXSThp06AQY0IGCiKZXKEnrKtWgUF26BVkopqhKRLhu4NKWt5wwffyFiNtA8p2i79rKETz/pVh4PnitQ2NzcbKoqoCiPh+PmpMqWtDhfLM42BG8K1t48sIeiXjfTAKKKYMIl2rxRz/N6B4txsT2wUIoPt3BDTh3bKMX2bN++NHwZq7qBXy2zR/IZuqUYYN6DxMWlXgPUpj72cdDVj8d4TNwl9tcq7I+lNqEQw15UcB0h7tz7x49/v4z0NuE2M2UPs9QGzQwjlzvc7ox4lk2Pgjsq8OSUyrExdSLM36kOm+GxkCpTRvRVTzeLwYVy3OTbR/h0R1Wwb37EIztPW5SsLcs7xtxLEOd+u0LVExy1WDTwOFXt47Ir6UzoehA53TJYSSqVKveM1PYERcYda3GrQc+dx3AVqv4xlR86o94SxRkYvrALqJ4cTuYbAEpzykIyRb0deZ+bltjtwNhJJkQLdMVIcAEa8Imdly32shDRVciqMEyWCSvXVseRPOVyueLHLbSOqhtxHMUKTIkzMIQFSV8jsWs05Y10f/ss7C+d2iCzMKOQ7hRDCrWGqWlvI5PDUpuDxyNz8glCpbqXhGHrjFOnAGbRHp0FbmBBSO/MlsnQDgp5b/oJVOWUGt3DdxB2FZnW+VxX5E74FpYhlBLi+uULKXimk7J0GVQHmWYH0kE+w6XgXMkuvxEeBfc0q7gZpScJgrDv/746sXO6Un53oAqfu2TJRzzwuXB1Aflc+r7u0DUnXIXdRyg04yVYVZcj0AQys2XJdLZRlcrNksXFbNZMVtdwJScHia3Z4RZoGT+QTRAHD45X1rfHlKOWpXcSxsHqFFFoazq+34HuzpZm/+DV4B6ycGhoJfJ9ROkUV35NqOVnNA/ZmCRapiTmKQ5NLI9ICYDRoaomGu7ppERbCr6x8SOVDEZ/jKfEqm56m5IW/+bcUYcQym0cajCo1T8cCC5rlsFAiWuFw3AxMNPTpS3Tt1pJBluAiZMI9rv101jkCS5XBAczKr+nXZur0K427CaI/WgHNpoefXaBa6JYp9UEnbyiqAYdGDC9Hfx6m5vbmWnflzLyFZWWILzV4zw9zaddhSnihpwsq3J75LE4BDAnR2650XDPYJlGuoir3FPwa5IkCyi4fXo/6CV/kKQ0e1laSK26Vtxok9mBluuds1AQ7qOq8NgL523J2EZymXmss8DJ7ov+XRFzVBQ3gVvcSwIxFZByOYZR0jTbNAKOrpU6fRKrfw495epRvFbnW/aVdhoMsea30HUssEm1KpWH90yuMxheepFileamcIPGTvCE2M0wnqL6TtMxOnr53dmNTtp7aIlQ2s5K9Xu+o4bEC/bo2nje1dFRlcejVLrLynIjLxc1LWaRouKe4eZLOXsZDCFJoNU6eLt95e+j7sf23vFjhhi7RXYe/1UgITVLVhrlprbyrBYKYzgOITDMHHFphUkNHZui4p4hwwH3cqmqggJYJnPnUWOG5teipBwb7XysxRA6f2eYUF9Ryr3hOsPA9jKFw6qkeC6C8hIxz7TU0XHP3N7dkMSbskeVbhh+UaHhE/NtET9+ozWWuivn5DHZ1GD7IHuo7An212tVKob1yOiw61M1dGy6eX6LVNjC8/zBpFFtjYzvQJDhwviXJ2uNobRdtodG7ZQJ17gZIM467PrQKYkJM23cQRQdd/i4aExKLmIxDEWBhCM8BQXzgWv4YXzliEG6RfkESYLXw7CbhDG7OcSOFc3PWWwEFx13XAwHMqfVyKCU+iKrKijAsFEYeW1hd/nNT4LXbcjvc7uXwAzj9hwEVqlb/+xkB5yR5I5Mtwy3WEajDFlDHSwoUH3uULrdLJudffRm5v/nNDxYR8JoGaYqvlepVCIEm3KlNbCUZHRTbEZ0K3EDaj2kotRVCGjvnExGjo8rsrPX1dl08b/K5TLuY1kWtGsx7oZhB512O2nzl+omMYsUA/dMVXgoWaoJykTBsH1Yr8/8tZk6Y+Lrh4ePXu3VzbgiXZLu/PqDKEyK+4u+mcco+/oKetzn/OEKV0Q/4//1dj6vaUNxAN/YBv0DaiIOYi5elLec3mFIBxm0IUQkbGZSKEhGLx4UUnjaIQzGEDaLh4hEBhYpQXtwFx0VImt6jLce2tPGYNDDAoNB2bWHvTdlP1n6I3EfArk8Ej7v+/0m3/cu77J4eV9xSjurOMlRf/N1stUGHFfE5f4KISVabVZHO6Pjf/9k0/pksrOUf5w8IXvKLEcJ+ykTWJZtC+aN6clxVy/oP5iDNyatZSFCts3zw4RpCuZaK8XRNAKqErnTjYbD9z4c3sdTcDzBvF1YKOeXDkcvqhsb3e7DSrMJIFwjhz5SjqqCgcTJBz0S6sCcCZ7eftIpk3+eElC/3W5DKBsA93MNE1/r6FYulxvwPP8xYlVPrDAhamEUsrS8CSV8Y1mWThjJRxAuc9z3LnwxUOnTc+rb75v0fMIEtAuazbAYoZ11+p3RogQAQLGoSJIETQgQTmjB4SgFwUbDNFWa4ziZxkOGy1AQsivxs4ADPcPL20ei/yCtb71xsCMvbiqiqJachuEUAaQYA7pPZEpRhsN9RpZl1bVU/DEskl0X+hkCeKX5qUyyezF4Z8K8vclTOncLD9RIqB8T+Tqvqvz7L4pt2wpyEy27zRjG3p5h4MonZ5RVIpU+Xtt9PoiT7mROzgRPb9+J/gtpbZxULZYt8Xy9HovVarWvu7vioG3Y29sAhHDBl0qwJDRkZlXXT6eLq+De/hee3gEF/CcZvVd4Whi7rnt0hEKhvuQ6LkI083LMZPNavBfXp+PmGOgZ/9d7xvV0R9N6vbKmn2U68du/b7b5bsUuhLe3/77oMgTQfl6YrZVr3wBQSwcIZ/R5evtPAAB/8wAAUEsBAhQAFAAIAAgALmEjRGf0eXr7TwAAf/MAAAoAAAAAAAAAAAAAAAAAAAAAADIwMTQwMTAwMDNQSwUGAAAAAAEAAQA4AAAAM1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19-01-17 16:49:23PM&lt;/SignTime&gt;_x000D__x000A_&lt;SignSav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ThaMB8GCSqGSIb3DQEJBDESBBD18Y0GycOb0BVKR3KQgm0SMA0GCSqGSIb3DQEBAQUABIGAmYQR9qenZUEr5JXtCMq9SJ+SoantY+QNear5X/a5IXPqK2J9QHc89fOagBaPhf9zPPCDH2erjyJoi47IBjCrxSBPPkRB5trlX+oBy9llgbFQytJ1ims4dq/369PKz9ELoa85e5qG0bci9n01W0TBDqhxRmruA8hQZrGZ1w5i63E=&lt;/SignSave&gt;_x000D__x000A_&lt;SignStyp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TlaMB8GCSqGSIb3DQEJBDESBBBv9FtJl40GtVzJp3s3YcgDMA0GCSqGSIb3DQEBAQUABIGAFVcBcApi8wvjcu0VlNkZjNuLrsj0l9f+BL1SplSzNO75nKOcUNSyXVrBlSqpdyrFIx9+FPqcTTMrnUbrSJ7VejGayFoA4XgR4IoaHXjV2HlUosAOfriggI7405nUhKfUsenZgyaP4kSk4MQOlHBz10E0cadu78DDASGJyHogD7o=&lt;/SignStype&gt;_x000D__x000A_&lt;/AztSignInfo&gt;_x000D__x000A_"/>
    <w:docVar w:name="{BB37EEBA-764B-4B16-A002-02FB9183A4EE}" w:val="&lt;?xml version=&quot;1.0&quot; encoding=&quot;UTF-8&quot;?&gt;_x000D__x000A_&lt;AztSignInfo&gt;_x000D__x000A_&lt;SignMac&gt;172.31.2.5;1C-83-41-23-FD-BD&lt;/SignMac&gt;_x000D__x000A_&lt;SignCardId&gt;19930344140605130000000000000000&lt;/SignCardId&gt;_x000D__x000A_&lt;SignCert&gt;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lt;/SignCert&gt;_x000D__x000A_&lt;SignCertID&gt;4028b88142b66ccf0142b6910a7800c8&lt;/SignCertID&gt;_x000D__x000A_&lt;SignName&gt;安庆市教育体育局单位公章&lt;/SignName&gt;_x000D__x000A_&lt;SignPeople&gt;安庆项目管理员&lt;/SignPeople&gt;_x000D__x000A_&lt;SignPic&gt;MjAxNTAzMDAwMgAAAAAAAFBLAwQUAAgACADCiGJGAAAAAAAAAAAAAAAACgAAADIwMTUwMzAwMDLtfQtMY+t95w+M4R7j2m5gY9aGi2Pwg2wcGyiHyHhtMOHyGF4OJjJgsjxmwsxhYCYzzPMOo5k7Ew+M6cxkmOwK7Wa7VVRFUVVV2aqqqqqqqqqqKlWqqqqqqqqqqqrqRlWUrdJscnuzOvv/vnOOH/jJ4JvsSvuXAJ+nf+f7/u///ztEZ969CU5iA+Clv9+in2/TTx3e4fv/xy6wZlZ+aCe+wffK+Md/lHH/vozPfU7G7/++jLY2GcmkjF/5FRmGxv8JWZbxF38h4/hYxtSUjM9+5se4elXGb/yGjB/+UIbb8X0cfPWH+JM/kfE3fyND3/BDDI/8b3ziEzK+8AUZ//W/fIgvf1nG978v48YNGb/92zI63/1X/Oqvyujvl2H5ue/io49kPH4s4xd/UcbnPy/jT/9Uxt//vYw/+iMZX/yiDK/nX/FXf/UR5mc/Qigk453GH+HkRMbamoxf/3UZv/u7Mv7pn2RYrd/H7dsyTCYZv/zLMn5B/DH/7g8/lPHP/yzD6ZTxla/8ADYbPcdnZfzWb8n48z+XYTTKmJiQ0dj4Ib79bRm6+o/Q3S3j8FDGH/6hjOVlGX/7tzK+/nUZX/2qjK99TcaDBzJ2d2V8+tMyZqb/BRaLjE9+UsZf/7WMzfUf8XEzGGS0tsr40Y9k/OVfygiHZbS3y/jUp36Mb/63/wW3W0Y0KuMHP5AxPy/jH/5BRjAo479/5yP80i/J+N73ZPzmb8poaJDxx38s40tfkhEIyPjud2Xs7cmIx+n73f+CX/s1Gb/3ezIkScb16zLee0/Gn/2ZjN/5HRl/8AcyvvUtGc+eybh7V8b0tIy/+zuZj9/LlzIePpSRSMhIp2U8eULYN36Cd96R8c1vyvjMZ2SIooxvfIONjQyHQ+Y8MztLc+KV8Z3v0Pd95UOaGxnvvitjeFjGz5u/h8/6fkJ88CE/d2NDuSY68hP8f/q/i4T/N6imOFc89xqI+voaGlZqeV+hVjhX+sx+/3xSsvIpSiToV8RxKZlMNvW1Bi21+IZz4/TcvK/rSUGEdUHlpFg8Go7rbockviUd3e6dvPszxtmxd8CGcGsV2z1YP8J4jLauPt7Tx+d7O+mza/Raj94nrCKy1/Ezwmkf6TDtKAMoXtiLP1896rFGlO3ILJ/9iRCWTELg6LDzEtte05l+BjgXN6WszginMA74wreNnJ5eYr9HJ7rSgNUBzKzTObZuegBTw4rhp4jTe+2NAlAf5n9CrhPvWKdgP33e662xwG1jhDEDpiaQhDWaSJkWf0o4h00iVh9zgC4XDmzT7xeVaGfmg39uX+GIRhObhIXO4Z8CzkUb+8arc6Ke8VxHSzBzxMN/X1ZGtcHekgf6ftcLoL2Xc3Qcjk6ncDY6I85FU1Tlydmtg4A7C9I5ODbIP+w7LtPvJuiNNMp3g7Nzk9opK3tzUTaeL6dIv/b3fYw4zfOiAvIIsZtCMOeIc39cgpd90kXJFPWvih/Y7ghC56H+Zdty9rSRFhJ90XQMnxuRkY8J5+JeRsCNz7Uvd87GkruC8Dxet530cZwvaRw70BsUrnmFgdSIIAUEoe5xp3r+sr9tf2AJh/VRxMfOIFHV42wXNZQHgYxkm8d1/pTDKfhWBWEm3i8Iu6Fxgm1e6B8axqRwaVQQJtYFIYKQbSwrbT7SV/G2CBKRqpFWi9NAejDxfpxQ6lSu3BokwTGlWoRG3BGMCx5hNEoz3ZiwugXBbb3hmYosC3qjUBcJDQlNfc4ryLomwUG6zYunS+nQfrVAq8O5SKpIQrrDhNisMuMN4+PWUJ1gXtsZR3yRJnr/XiJEwzwXBRN0G6wgSxk6cK5INhrI5VfDIml48+A0PYXg9AxeJ4+yyxpA6qA6z6oqnC0koFYd/bRvaZM3BaEVe4JwT3Lsp82CMI90govwPdMQ+7NnYobnOVaj8AgjDfVAvVO4AXF9geAHaSa2dMb3rSfWeChelYWqBqfJdagwpp9vTpKg7oriijCAVmELcz3SPdq7csdTeGVwpcV2N0icQUTMe0C/9te0R6XJR7L7A6Aau18Z5+s9tF1ytZN19itI9khwnJs0rX3oFuyjeFHRFQoaSZURTj1m3brGjIpvueFPHeH+THyn8txXxNnJFXtIj2mncJHtcK+DFNCF8Ki3R2oQNDNUgQa7mIpYSu+H0U3SJiwPKKP6H/7jqnnkEfRj58XZ2aNMeUjlIvtsKrLgoA9btNNcDcQcWg/1+BQ7ZMNl/tdpTkS7BRqKZ+fC2dHGHXQRU2xuvWRwOhYwZU6309bi89dnhCkILkBRvcio4GnMeK+Sa1hhRMvjDPCxXEhM02fncwkHLULLXGgTOKsbodHIM7oy8MG8bjcoOE8esV2tZodoNAHX3h4nCU+SfNwDPufdaPfgKQO80rz3ljA5GSYAxunBGD7gz+vBvGVSwptyBr8czmuQordm4FCm6GTNMoLbZ3IeitMu8SO/5UTqZWibfbBhj7x9WMvcvDROjw2+VSDdrPpFY83CwKVQ+/lxkvQ306/7gie60mhj2xvNkKRUBGtvgdNDIhQhez6b3fXwlUffVQucjO6hQfD1LitiLzRDjM2ExLGRV2fFqYgQprN7nG8gXRuqFc4LaL9sOqQPHu7XrEQwaqRwsNTUl8J5rQAmWWubaaNWMMnlFyNoJI1/CWYmp87eNR5CnQ0nwYytnoJZaxoL2JjSH2vaOOb5EsJpvRUtYeyL43wARGfCGsz8kKymtLHF3MRDFgk4HwHHlnoMFD2xKM6VNKLW0bVBdXNWOmfSpTRNwL/4snu8m29MIzH9GFJRP68YzhU9AnesyKigDRFtjx5N1yTvdoo8CI0BS6p0TiMaQbSodiqC00ORuf5uOkI2g0eQwomSogl9HECbEENnv7YVQDR1iGI6ughOGyDpdREyGSfo4xfjTZIBrZlOyqVeXQ4sS/fS1PhSMaCFOA0UZCQOcYGuisLBVDBZzu2II/UgWHh5rcmO4/U3KdyoAifPWoGFWw3kF3rraIPEaENgkzOxsvixDGqWpnHLZcNqgbovwDnAYTIDLBiIL32bEHvVQ5YXcLW+rUdXNdDEUVMKsUo4DSkuMgqaRrAtlzbfXbQx+bEBnJyZ4aMzBSa2p2f+FE4m60T3NdSHOgw/Efe5tzBMbND2scEMjkMpEtU5IIWl0zN/CucJ8ozsHf1akgmS3hIMBhNnD4iqJ7NPn8J1/rEV1s7A6ZnPx9mpKMo6dbM7CqmVT3fyaJW8pcDHhTJIgdOAxLQLo2nsUxTRm3dGPk6lMNCkbDRdAnYW3cJk1xzfbU111FzTT/redE0IfT4W33dCVOzKLn3XHlbzAu48nKasrNMtWMVFzVB3DJ8Q0wDx+vNXgnJpcYp9oWCTlvS0lcSqsps4bWIqP02Sg9PZK+bIukBuHTJJ3xYjDuv5U1yvoWLqJzOXwqgwsH8gTdI4Snplwpwm6JJI5A5o7njuMS2UVmfdzsprc72K6e2QoHMLfXMsr6hlaM+v8LvoK7wTeLmxfMGHpSCbz7CSZ7RL6HkDWwmcIZ4qVjcM3KQjyoAOS5A46wxFMcrH0y1Mr54TZT+bnzaCFJ1h9pKxm2cB60qqqRHbglFyF8XZy3ClNKdT2CN2nJthmohGM9zA93VIKeVazyXEzwdzm9jf2kGDaEaU7tmhWyAmW5TwAT9qgM1ixEExnB5es8oq8pVQkzLFw8x82lXsev638xCu8zn5HYfklSnu9wzjKdJ+cSfz1dLKzDfDaAY6M+dncSrCnqMi+QRfGVjkxeqUi4EWmaa3PKBTQ63ngnkFzMelwWwivgJuC8JFPvP2mDpSwZD+FuArxGkQQeI+Xpd/P+c4s7axfbrtg4BtXlq/13mNJW1N55N6M920jcWutlSiUdjk+o/UJ9nKYWD/Jjtli1BK8YzIZ3B2INUODJ6+43UCJd0V1tRSx4JSZH98vnYFC43IJv195ZN0TE3qsEAKaRRGJzEmERP05RAbt4wOzeAkkCTVBUlXEkpp2CI4vbY31nSa3UQ/9ei5cD7DNKPIAUVGawGEydGVMEFznsJWkwQx0s11C0uwQtTqIRpOj1g8yneLGefD3reQejLrP79X7ySnzHWZGcv1kW0x1ctkfmGFBZ/Mo3uuRkvLXE1q+VsNJ5eiYiFpQxb7PhLnxshxMntipTAs1cLH1is4w0y0mbMWa9rVhpDVGZDMx7kYPSXsReg10FMbo9k42ty8NZNIwXhZsOgR6bXXiVIfcd7hXM5ZfIrj3jycHDvKq0R3Qi3M1IaGVraBbkGYk1jBpx4kqvE8Zbd7xDAd5uH08Tx8QUNCHg2nsF7b6MgI33BPaOHpI2GQPErJlq9FnM0M1M5yDs5l7nielL8rRXiJ2uJ8nUiHuBbys1EqEI6HrA9KjcgUnJMcef/pE/OpnnXW1BTnPRKotefCkANYGhSG3KeP70OvqVAFpynftBenbvKeapq5W47xwRzaUQbTuXz6hB5rI9RgRMHpqCztZEUWIJU41DrQX563i5IzyS0Pffl88RP6D2GF3pDBaWD+b7Ri3db9ZL4Ef7Zg5m3Uv2GLrMfVjEwXkhG2CDoyOBtyHeS3odaF+Fzpo2UroIfl6sXPMQHwSh3HuVfNtJejflJ+UyWOea5FH5S8cLirbFm7FTvdEc6gHKejspKvQMzkFQfa+ZJMdsnrtsuLbyfwpJE1QnCcTkdV7FmORlACaC/5WPulte4VSV+umtt3AEcSDSrOJvYlm+eBKSxydyvZcGr3Y27nSrv+ztEKptgGMcbaOzhOHbuZqzwQy/RUX7lIeFOJTvOAenhkiERpnJavfKb817qhM3MNynDyh+aevN3W01Bs/pfdDkhlNSSJYvs6Ac3JlPWpDU9l5GTjnX9bHuc2EiL37TI4Obx7zKImezhNjmTIT4bjqHx/BTFokkVRmXnsbE8oUUqqzIWLnaWPcTKIjUY4LApO1kbKm+OcrS5SulqnXy5FTT3NZW9IDLppTWSl6SaZ7s99jTXSXitjqip3ROyzyOwex/l6CdCK7HVz8LfsxMSdXJCJ9qdeIZYqHxP14MhnWNOCl14GOfT0mEmRZ7cimjI4MXBiHeQ4B3OtUQA99LuVhXXt9dO9nW+2enuZW7hTyUc2AjN+5bka/91Xcx7yrdpnM7SOmU29g+Pk4q7lnMaxzsetI5WngJuhr2DASbnZzHoEmBP+6XcV3kmJ1TVRlaFnqOdBElQx0ny/A/iU2nUo14khz7pSw4WTHnfuaK2NmP2lcdXkJ7sdn3HhUoGzdjYaQYeLpUU0nGQ1vXc5Tp1FxZlJ69mvo2gtL59Ig5JXGzJTAHEJAw8OgLA5+dbm47FfMWLbaFrNxblNLMvC1AgiD9nx/rDqmNgNsxQbhCvfmXztvXSi18lF0PeCqaROFyo2epWgNtwOKjjDeqxznOsqzhjEa94QxLVhr1e4z1nB7SULS1RNT+EI66F3sfBkYYfL/dLRzcO1swZUwXpjI7GK5Y1qybdxsIUDO+E0WDM4GSlrSVw0KqOjo6rMzlcTFnn0dIOeDpL72ftHDOhSgwGV9HgBXaALY9vCBfLcE0zPeMLGdsT6CaeyZtHLNQvDub2Wr+KtyeqqRl6WP50lS/FSFzhiz6yvD1srNwmauycnnwxPGjzM0Lzqsc8zrrE4yeBE2CSuiONXlHnnzryOfIyh6751G3CDhlL3ckkBOX5zsroQs3VeVUU0HUf6D9gDNy6U9J0ztHhbHQ2aRpeLJMXnNJE0TgR9CCuWZz3mDWVxXlevGyblshXoE4LNyuVr3uoycyatydq6FELc2qVuxe9VuK6dX5M7fTpW/x8XrkLpxaBZblyzjmg4VbPJ+myUOtgYwr19zLHQD1+sDDNAPKwXXcT80fgxXiZ5m6N+04pS7TMqBelCqfthL8SOPromSTo4NNgz57JabFqakHPjzdM4KUbf4h8eczXvnWCD8rgCyk4HnbVoS7hwrNeJbYgNtidVnKUbklQaRqJFCLKixDXUC0M4tNdZza+tY21aLZjhPHqo4VRt5FAYeoX1V1U172USUToO01DSHTaXsLSj94n7iLcneNlZXXxSHugALEI/lpyE0y+0tl0RPOQKu0z7Cd4hKFzkUt2g4bQqKahRLeycTmjmqJ8BLd5TxGiR97ctkAPXdajbJ76caYofryqslv4gFq4I1DlloWEUnc62lFlod3UK9Yk7wl3b7URDQx+TjU0NJ9dLIWUUw5r7KGY9k12pzIiOcSkP7/WTo22Dn7z6D5IOugshXVhKPwLXyTt7FbR9C92/jtm8FhrTKaZ0vWxVDXz9wpBOv6rw54im54nuazjfZHEKfpb+LdrB1q25qdN7iGw7/GzJj/HIaEXAORJqf4FGqLq4vjxOE01YHfRCsJNwBtjZzIdzSLhBgPVW5tCT3bydxUkB8z7/u6HL5h08bECLyO1iRhmBnLmlKHQRevTVNwjZBh6MTih+g0KirfDyHLoGK/GonliTxsNGg0vqUdyzMd3TQrpRsZucATWcglvNlVqmtD1C60QaxwUFG6EOBdRG/vs4jk6c5DIc1q1pu6N7FZh0Di8EO+G8iOhNi0vathA37TAHfp4xwDhEN+G0c0+jbDYkWiwED/YGOvaNGvHBs4bYXWG9bX1JbkQGvsQqFweTxe58YaLnVh/FLHOkEVdJnvR2DwUUwzRBETq6PSQ8YTfI8ZcKcqQ55FzTV3Z7WhgpNWZ9FL3jBYOdKAK0WVT1l29vAekn8xANTnQR87VqNdgWdkKO/1mWgfrryh3NeaADFVN8C+IrBtwW0b3ILKAsTOn5C57G4ee45vh4Ckzw5yUVp4Mdr5AOqY6G2IKTdV/kaHhMCwBoIhbdjE4214pI/dQmJxc2j1QeoRE2OslNVnFOhEeZzWc4+QLC/Vrg5OkwK/GRP7b0sOBguUBwRbC7G9oC7vruE4RamMOg4gzEdLyxBmoR4UVNcC4ye8mC9oLCc7W08Wh9YdjZcKjitMdiO0zNM5wbbOLFc6UVM/RC47PCjsOqiTTjClSc25hpxNKIkrd5U1ExVU1JTbGfr4Bj0HC2WGesTC1l82AVilxVktrOXsZxqYouhslVZjQVGkAmr8gFfvTcGBm5VZzl1HE11D+suOu+w1ZFZzKc3Pk/Xz5Zo0Wl31FXowY3e2ynFZm8N4+FomVaKZyCoanKQFwRpN7KJ1ZFI6jvVJIHDOcwK3OVq8sYZq2ost7GBUlfqzLoFmIS3rBPvC7DM3Zl6lzEGGKVOAdqOZxsnRpwiX3K1rlKMugKN1hV4mSCJJ6vtymH+CJC7lJynF7OoCXu3sT8/QiPQid3tiqxadBXIew7C9lZvBBfzOC08PjhdrG6ywgLGqVpDs8breI1M6NKqr8mtM1gKZ0syhdzTR8ukgxqZ3n2aeZT9Lf6yUFb2K6kccwQq1kvGdQmZjJUevEQbwsYy8HJK3Io0ExNzJ90KLvbouJ7OLxxsdLET1YK2hRqUZ83IMFW8rUSM+ydLn05OJXcolYufXZ8PKChjCgc6b5qxed/oTBIKqTW+GTlk/aOY0rmiSUP2kqJaCuMEtZy+1g847m+Mnm7kl3pqT5Rs88sPhivroP2cmVbFATe+zqzMk52X7HUWToWw6uBhioYfOITqm93h3fK825lvkjV3UjDb1p8PFizhSidwL9JEdCrXNGUcCmbRZLh+MM8nEo/mBYkNUiIDAkXBkSeDIuwAOcZa9PUh09q1Bhk9rGuNQrSwraSmtsXcmQ7QDVFw32RmNYZ1MMSCytsVaXXzNIQhyx//YA+pGvVQc/0bDpF8U6do0TXnifBMiKaSGg47yJ3QEmu0o+JfSgGFzM9yxvRigmY6sli6CPuYr2KVyAFinG+HyGXquRzcBp4d3JsOXMSDp2sj4RUpk/xKrzMiHXXCidJAWM11gLgKFpE81DkuskizXycrGkUWpJWYI2OaBqM0WBKasniEcuGjZ6/aX5SzRO7E/zVFG1eYRiiEvT05KwRZlXX8Yg+kzzK4LzDFx6Na7qsIc5DaaSQZGPczDLZ4pmrLIVEs829KacReMxYPuUlX5B3kY8hlT2vjjSlXu/IbGdweq7zAc3oCO4868zvA++ztUss5nnLUDePGPPwvpYZJOxCkGYx0UKa5PEiy6tJW5nzmI8mitlqXtaxqOOqSRcUtuk2LRNHikc1uYD1fpbmEGvkVDKgo3bLrtn6PEj6uFdCwt8bwQTXOOPaWUGeATrKXpbjACkN9INC/9h8TMkJtVn4uNL8izUZTE6sZrOgJy4LW8Ndj4T7IfKrDdDXM75b0k5SykI5xd8cnB7lDRxBNTs15+L9eaxkhfUSKN9Km7K35ESfj73Pv84a20tBsrG+f/SNaeuDVziC3FA916HUBtTN6gDh3QsSUnUCe0xHCYM5aC3RaFie7C6eXrc/nXPxjhKk5yYlRDuzgxGA3i8tlVrXow6oXbB0Wx3DQ0IbG/mbc7eMk0W/ro412O7Xv0WofoeE3cr1024XC4Ekc5sYvZk9fp+YNgxH7iVF1nOxmhfvaWBWqdRK7WXBDIXGy09+/5ClSKbuKZha4nTFFYUjHJOybzpx8s75aN4A5OH0KIWfO9q2n6fJi1Hd6mxLoytNysqU/9wF1C4umYo0FJPYS1ou06JjayGsGVunCFH+uz/yAx6l0exqZns1s6gvn+xJXhk4AV5dLnGKRm9ylXIOsVVSaihuXsLmRdpsVIzMBQ4ikR8FnQrMlIKQ1gLkZRapmBEyKU7LCcIjwol0UGhN62bVe4wsoXiOzfmKZtfIFrCSM7o0wu22yHId5EBxq5J/+imcygJOqPkMPgFFRLpOYl0Pqfk0K385ryuZAGdumPM+b+LiLF50Fa2ls8XiPUnDeoUtOeOseoXmKC2waOJLbCnRqQtOB7rtiigpKsLZPDMzUSR62U0fL3JLEGYzaoPVwF+skTMEfSo4M9ov6iCd7rVysor52gvm5nQsOxDgVf5+sB6vQYz/+zRSpz2ogoBcKfIGnGUd9wD8vesaTxhSuD9kI9zj2WsurMLFttz3+dqtgoh7eGbGmOCPmuge1masKUTPY4zFPlkkf1qAU5n5hKlsZ0cvrB4W9CtVth7ywPhVOS9TMULi8XTw8mRbiero8tAEz0JuTmj6wMlUDNM5BcvKi6zTV5ZCly8oCTpRcWk40KvKFdHVnMxPn4RHgndg4Ji7i6X6RDZmX7CIPOUaeKrsmEY4kIK+0G8uxKkuLS/XIfXQOy85R0hc00w1OHmXReT+hTwu1OG4UYEfj5Zb4TI0wSOJNN8goU+RtS6ix4okjFaOFTtT+t4npJZvkNJ61bD+3hdJ+unkghSEwgn6ZPcu6yksV6VwsoWXcSa59lAxlVQKp3BDGdCdUkD7mQDErphoyO2f+HmB9ZAUOqfkvvke8d39N60VmvOH9Tyjb1e0d9FziybgBtMK0FL37ZthhyXyT+fdLfxzIc5Jnrez7M7sSxW5XRhiZkGFqS8qwSXfb8PopMiItjbfYi96FPmrG/p6mgV+ZqHRIjfldseEyut4WTnNa1c5pXidoERCcw2lRtTPQpB+YR7NPgoT2rr9FMYUM/EjavdUOPy4r6u4ic+nHaTJdK2WKGeUwGlQB8LvPu3r8BfTin0mTPccG5xtEsY9e6cWtnHaJTO9uvpYW9saq7AI63UAuHSrtJYplSB+rQItYOp7XaEwZ049mZo6kb0bY1wpSZyiDp6odNZ17fEGlNf95SwH0xnQx0q/HK5kIvu1+trr0zxKNqNfaQdY7+ofakTIYyjuU70CHmzvqf2E2OkPZf3aAlJFqMw77Eon3B+IxdXTQy39DCQbpdQV1q9TbLY8cfWso7au//ypkY4yQr9SEWa599c1JVSgeazdhPULZGh61KcIWTbIH7tS7Hr2Sjrs32dVBe+X+ydKW0+t+yJUGkvZ9+ytmNQb5LbOK+9hmxMYWzBJHxZiOcvUc+kZxGbDRuvlYZst7GAXFa/JB6eVL5H85RaBly20ONWXVWI6G4k1rDGEt59HMdDXSu5w4P1S9bdZ7I+0Nyrtq/qSZsPuUGGWNwVlcRq22lWgjpxnnVQbaHqZe8Op+HqtefVa/Xj360HgRVEbv6LCjD4qr7gqFa60wn/OkF5O4zpTTS940o25i2KxiFL4uf/EHnDrBvnqDSKiTuF1dyCQP7dDAe1ZKtmBigW2DFCHequOGA2lnzybBTtFCvWW62KJAvEXPktXbfpZqHaE/cHORjZ0eR6zQR1M7FVcBFK5EDiwpiFVxOkhWFqZddeZX/MXK2zCVzT9VNfU9Iapz/2usTUcKsojNZk9vqENZhWLHarAqVZtOVA29/YYxGfC8tVYF0k063uaKeNRO9eRIcbW2fRK0J9pHqsm/VsNzguZl6QfnLCEzoTKAc6p8n1PdXUrD1wqxtjU/ZaJTFs5uY6EUseNVe3enywIi5m+pEN3ULis4aftmVKXbLQfWhWjuRbVipRX1GPLd65q9xOrfL1/dTiFh/OZntSDjGvSWg7nsHJ25LCTpSnzTlvRKcd0YkY4a4UzRzYJqX+E128uRiKRkjhZ5jXSsy208oUjWRZedmfGsjrOPCPO3Be701BUfNHJpLjTq33KJIKEoFuXvUnVg3k2nLkvygfanleoymZc5+eQrvJ86or7+UH2BntneinaWXAKQqcuZ0wPbM1V5ZIv9vJ3ubsDOU8pms746raz4aQxnc9BSmop0FLNq27uzNoiuZc5SrvMNcJZgBTS/klLq1CqbONs2eq17Ut5V0RunflL3wInIX1flw8VCV/cYdsmYol9Jx/hRdrym0wRnCJR91bVx7fBKewKraawdBoBn9Bxo3FHYo3qqWKHsXOW/zFxbpyM+kdMumIrkUtTVHfp7Qu5b42T0bbPVy3UHd/b/f+bmuAkWry758ssml6NFYOY8O3dPfdrBM+Lk1Pf/WQymbZCfwqh9SBp6+uryb8UqwlOTiuee3WTDY/2SIZu2bYa/IMNk1WsrKuWaofz4yXg/wBQSwcI7Yq05DEgAAAfcwAAUEsBAhQAFAAIAAgAwohiRu2KtOQxIAAAH3MAAAoAAAAAAAAAAAAAAAAAAAAAADIwMTUwMzAwMDJQSwUGAAAAAAEAAQA4AAAAa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19-01-17 16:49:42PM&lt;/SignTime&gt;_x000D__x000A_&lt;SignSav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zhaMB8GCSqGSIb3DQEJBDESBBD18Y0GycOb0BVKR3KQgm0SMA0GCSqGSIb3DQEBAQUABIGANhcf5kjMmyxjc2xIPm0Dp95LHEb+9Gb/A/Ubk9c8TKS+QYMymLa12m/KPxpbhjveMl7mvT+lLH2cyQKkyJ3H3xjdIds6UhR1XBneZNbt4NuPtLds4uScydyC9BSltYbButWi/oTumbymiGdlPtl4xoBdI52fa2f9lBKBtFcCGPM=&lt;/SignSave&gt;_x000D__x000A_&lt;SignStype&gt;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zlaMB8GCSqGSIb3DQEJBDESBBAwl7wwmXf0pgROmz+WZP7OMA0GCSqGSIb3DQEBAQUABIGALMyTJVqFOJNQoEpTOriRfne8n2K0RpPJgOFefG4hRTE9/ealQZWA9bAu7d2mcvcyRTnZcsB8sfkyewtomUgvzHNiMerJtLrjFuMQ9oX5fyH2MTDz2w1lbqaTRXqUNAztHb5/NaqzuydhBhZTnLVhc201tCxauesPChWKb+LTJDc=&lt;/SignStype&gt;_x000D__x000A_&lt;/AztSignInfo&gt;_x000D__x000A_"/>
    <w:docVar w:name="aztFileName" w:val="20190117164611975"/>
    <w:docVar w:name="FileToLog" w:val="教职成〔2019〕10号(2)修改稿.docx;20190117164611975"/>
  </w:docVars>
  <w:rsids>
    <w:rsidRoot w:val="00CB51C5"/>
    <w:rsid w:val="000322E4"/>
    <w:rsid w:val="002F0DDA"/>
    <w:rsid w:val="00323B43"/>
    <w:rsid w:val="003D37D8"/>
    <w:rsid w:val="00403EED"/>
    <w:rsid w:val="004358AB"/>
    <w:rsid w:val="00580219"/>
    <w:rsid w:val="005F7BA7"/>
    <w:rsid w:val="006A50C1"/>
    <w:rsid w:val="007433A9"/>
    <w:rsid w:val="008068A4"/>
    <w:rsid w:val="00812929"/>
    <w:rsid w:val="008B7726"/>
    <w:rsid w:val="008C56E8"/>
    <w:rsid w:val="008C7DD2"/>
    <w:rsid w:val="00A653C9"/>
    <w:rsid w:val="00A73DEA"/>
    <w:rsid w:val="00A82E6E"/>
    <w:rsid w:val="00B26CBA"/>
    <w:rsid w:val="00B32D4E"/>
    <w:rsid w:val="00CB51C5"/>
    <w:rsid w:val="00DA1B48"/>
    <w:rsid w:val="00DB16C0"/>
    <w:rsid w:val="00DF5F13"/>
    <w:rsid w:val="00F16A6E"/>
    <w:rsid w:val="00F6287F"/>
    <w:rsid w:val="30FD4594"/>
    <w:rsid w:val="55E3426C"/>
    <w:rsid w:val="7142630E"/>
    <w:rsid w:val="72C05F23"/>
    <w:rsid w:val="7F0C2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D2"/>
    <w:pPr>
      <w:adjustRightInd w:val="0"/>
      <w:snapToGrid w:val="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C7DD2"/>
    <w:pPr>
      <w:widowControl w:val="0"/>
      <w:tabs>
        <w:tab w:val="center" w:pos="4153"/>
        <w:tab w:val="right" w:pos="8306"/>
      </w:tabs>
      <w:adjustRightInd/>
    </w:pPr>
    <w:rPr>
      <w:rFonts w:ascii="Calibri" w:eastAsia="宋体" w:hAnsi="Calibri" w:cs="Calibri"/>
      <w:kern w:val="2"/>
      <w:sz w:val="18"/>
      <w:szCs w:val="18"/>
    </w:rPr>
  </w:style>
  <w:style w:type="paragraph" w:styleId="a4">
    <w:name w:val="header"/>
    <w:basedOn w:val="a"/>
    <w:link w:val="Char0"/>
    <w:uiPriority w:val="99"/>
    <w:unhideWhenUsed/>
    <w:qFormat/>
    <w:rsid w:val="008C7DD2"/>
    <w:pPr>
      <w:pBdr>
        <w:bottom w:val="single" w:sz="6" w:space="1" w:color="auto"/>
      </w:pBdr>
      <w:tabs>
        <w:tab w:val="center" w:pos="4153"/>
        <w:tab w:val="right" w:pos="8306"/>
      </w:tabs>
      <w:jc w:val="center"/>
    </w:pPr>
    <w:rPr>
      <w:sz w:val="18"/>
      <w:szCs w:val="18"/>
    </w:rPr>
  </w:style>
  <w:style w:type="character" w:customStyle="1" w:styleId="Char">
    <w:name w:val="页脚 Char"/>
    <w:basedOn w:val="a0"/>
    <w:link w:val="a3"/>
    <w:uiPriority w:val="99"/>
    <w:qFormat/>
    <w:rsid w:val="008C7DD2"/>
    <w:rPr>
      <w:rFonts w:ascii="Calibri" w:eastAsia="宋体" w:hAnsi="Calibri" w:cs="Calibri"/>
      <w:kern w:val="2"/>
      <w:sz w:val="18"/>
      <w:szCs w:val="18"/>
    </w:rPr>
  </w:style>
  <w:style w:type="paragraph" w:styleId="a5">
    <w:name w:val="List Paragraph"/>
    <w:basedOn w:val="a"/>
    <w:uiPriority w:val="99"/>
    <w:qFormat/>
    <w:rsid w:val="008C7DD2"/>
    <w:pPr>
      <w:widowControl w:val="0"/>
      <w:adjustRightInd/>
      <w:snapToGrid/>
      <w:ind w:firstLineChars="200" w:firstLine="420"/>
      <w:jc w:val="both"/>
    </w:pPr>
    <w:rPr>
      <w:rFonts w:ascii="Calibri" w:eastAsia="宋体" w:hAnsi="Calibri" w:cs="Calibri"/>
      <w:kern w:val="2"/>
      <w:sz w:val="21"/>
      <w:szCs w:val="21"/>
    </w:rPr>
  </w:style>
  <w:style w:type="character" w:customStyle="1" w:styleId="Char0">
    <w:name w:val="页眉 Char"/>
    <w:basedOn w:val="a0"/>
    <w:link w:val="a4"/>
    <w:uiPriority w:val="99"/>
    <w:qFormat/>
    <w:rsid w:val="008C7DD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155"/>
  <ax:ocxPr ax:name="_ExtentY" ax:value="4207"/>
  <ax:ocxPr ax:name="_StockProps" ax:value="0"/>
  <ax:ocxPr ax:name="FileName" ax:value="教职成〔2019〕10号(2)修改稿.docx;20190117164611975"/>
  <ax:ocxPr ax:name="BmpH" ax:value="158"/>
  <ax:ocxPr ax:name="BmpW" ax:value="157"/>
  <ax:ocxPr ax:name="templong1" ax:value="2"/>
  <ax:ocxPr ax:name="templong2" ax:value="5"/>
  <ax:ocxPr ax:name="templong3" ax:value="3"/>
  <ax:ocxPr ax:name="templong6" ax:value="1"/>
  <ax:ocxPr ax:name="templong8" ax:value="1"/>
  <ax:ocxPr ax:name="templong9" ax:value="13"/>
  <ax:ocxPr ax:name="tempstring2" ax:value="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
  <ax:ocxPr ax:name="tempstring3"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ThaMB8GCSqGSIb3DQEJBDESBBD18Y0GycOb0BVKR3KQgm0SMA0GCSqGSIb3DQEBAQUABIGAmYQR9qenZUEr5JXtCMq9SJ+SoantY+QNear5X/a5IXPqK2J9QHc89fOagBaPhf9zPPCDH2erjyJoi47IBjCrxSBPPkRB5trlX+oBy9llgbFQytJ1ims4dq/369PKz9ELoa85e5qG0bci9n01W0TBDqhxRmruA8hQZrGZ1w5i63E="/>
  <ax:ocxPr ax:name="tempstring4" ax:value="2019-01-17 16:49:23PM"/>
  <ax:ocxPr ax:name="tempstring5"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TlaMB8GCSqGSIb3DQEJBDESBBBv9FtJl40GtVzJp3s3YcgDMA0GCSqGSIb3DQEBAQUABIGAFVcBcApi8wvjcu0VlNkZjNuLrsj0l9f+BL1SplSzNO75nKOcUNSyXVrBlSqpdyrFIx9+FPqcTTMrnUbrSJ7VejGayFoA4XgR4IoaHXjV2HlUosAOfriggI7405nUhKfUsenZgyaP4kSk4MQOlHBz10E0cadu78DDASGJyHogD7o="/>
  <ax:ocxPr ax:name="tempstring6" ax:value="19930344140605130000000000000000"/>
  <ax:ocxPr ax:name="tempstring7" ax:value="4028b88142b66ccf0142b6910a7800c8"/>
  <ax:ocxPr ax:name="tempstring9" ax:value="172.31.2.5;1C-83-41-23-FD-BD"/>
  <ax:ocxPr ax:name="tempstring12" ax:value="{1E06A019-C72B-431A-98E0-34277C19986E}"/>
  <ax:ocxPr ax:name="tempstring21" ax:value="安庆项目管理员"/>
  <ax:ocxPr ax:name="tempstring22" ax:value="安庆市人民政府教育督导委员会单位公章"/>
  <ax:ocxPr ax:name="tempstring23" ax:value="1"/>
  <ax:ocxPr ax:name="OfficeVer" ax:value="12.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NDAxMDAwMwAAAAAAAFBLAwQUAAgACAAuYSNEAAAAAAAAAAAAAAAACgAAADIwMTQwMTAwMDPUfQ1cE1e69+Re7dV9t+q6JMNO7w15td6KcYz3yniXpSijq2yabEyBkW3F2qHcrrSFBdsBKYV1K7SYmLaThRkL0mx3hC6dS7sYjaY12XbZJrTdLu2FKguVsmXVsPjRET96t3L7nskHJCEJBO3e+z6/nzKZz/M/zznP13nOORt+WD0GeWntHAhaDv5eA/+ug38SaJ73/A8uQdAi2PcPnPT9E++7dh1qfbEP6rf/BeKeGITof/8U+qB9EOKMvZDnzwJkemgQ+vlTJyFb+2no8R1DkG3/H6HWvR9DH/7OAw0NClD94x9DjoN90JNZf4K++upLaP+jg9BR01moZe9ZqL7yLHT86J+h+ifOQtc916HPTv0Z+oNjEHIePAcdMp6DuMfPQBVFn0D1D52FjLsGodIfeqDKrAvQy+D6yQ9GoN+99in03198CZ3/RICO1p+FGsA7D4J3NTw9CLXXnIWO/PwUtKvgLHTp4iXo5wUXIWfLGagFfPM/ak5B71tGoWO289DZUxehT/9wDjp68CzE/XwQfP8i1NJwDqrZNgg5Wj4F5T0LDZ2+Dj3+oyFo3wOfQ41P9EGnfgfe8dRZqPKRM1ANKNsfjn4KNT12FjpRfw7ads9F6ItrX0EXzn4OvVn/KdRc8TH0TvtZaP8ugPHSOHQQfL/deAr6XctZyMZ/Dn3ywXXobcd5iAN1ePSZc9BT952GTn1wDTLmnYUGT34B7j0LHQXldh0B73riEmTePww9rvkcepa4BL0j1oPrEnSkuQ96Gry/vfUc9DEo/6HKi1DvW3+C3mkZhM6dvAa9ZDgNPab+HHqtcgiqB3iaij6Fzg5eg8xPXATf/BPUe/JzgGMQ2l85Aj2Tfwn64CjA8h+fAOwXoeanPod23X8R6rZ9Dr3z0hDU3nAWeumxS9Anv7kIvXP0AuRqvwhV3g/K+oeL0Gs1F0G9nYXe+c056JjxAvTYvaDuz14HvBmEhj/9DGquOQcJwjjUvv9TqKUG8Kj5LHTo8c/B8xdBmwK8qbkE1YLyHeWGoGuXrkPt5pPQh3/4HNr7hMjPT6Heo+egpprT0MVPr0NP5l+AHsm6BPj/35CxchAyPiTy+zL0B1Afb74C6qnoFORsuAQ1PHIRev25C6ANDoLyngF8vgANfvw59Pi9l6DHQVkPgmffab0A8U9dgi6euwHa5iDUAL738bFL0ID7KmiLFyDPB59DjvZz0K7sIShfPwp9OT4OtTw5CJ09cw1qBG356CsXoBOvXYL+o/Ui9OtDQ9DHXf8F2uclqOt3AM/Oi1Dh/eeg+kdAuS8Bfh48Dz0F+pDrpfNQvfiO7uuQDZStMv8s9PzTZ6HfWM8A3lyCfnLPl1DtY6AcjmvQqZNXoVZQrmerzkLPbLsE/fsPAM7XL0IHH/8U+qTrL9Cj93wGtf/8U+jTdz6Hnso+C5keH4Wa6z2Q7dmLoM99BZ1ynoUezwLt1AF4c+ISdPQ/zkKOIxeh/3jpNFRfcwF65eAo9Jc/3YBuXL4B+vMlqP6ngN/uK4BXfwtyuVwJCb5DSY5OYvnygfevfvjhh+0Ln7v+nXTbky8vkgiC7hZ/MtZF4+Zb+7EYxZDourrTr33x8cpEkZrV6oGB5mapVKrGkaGhpfZ16949cN12go5Z3Lg+GOvi1487QUiQdJU/96N3333q//5fqdQw1mgwGMY1GvtF9Q6RcByneJNpfHz79le+OfTUUy0Hrj7Qeys+/D+IOyEhIbkr/b2WFgTBd+wY+8uZ3YgaUEdHZh5mRynCyfM8giCExyOlRFoG6NsmNd5Xm3+192YZ70qIcfHrww34nCB5sHNl9km1WqrBVG43xXcQzvkUhbEaog/l3HxlJS8SBaMoipWVEUTHEorivTVgOokcPGI7cVMliFVxXw9uUYYldLUf6FtaCdhLoahKxQLSKBQIVYBhMKFRq/MqnJW8RuN0lilYRRm3KRERCUAmCPAPAdVBDSFHFz4omX0pYly79bhdruQEQdfw2bohXK1es0ZkpUhzysoUKhX4686qLjIW5RZZbpSfe7Y0tdy42Vh9pbo6jd3k8QDGwyK3UdTpVCgUvAm1E2zng7Ps7rEa+q3FDTAng1pu+M672dnz58/fTaE9Pajb7YHdFRWMPqu81Va+whLl2ZxWel5p7vIra93gAUBwWRmaSYIa60FWvTw7Ffe3wQ1Au8Sm1ftc4vbtlVLAaNRJEDjA7agutFnaYomZIJLQ84xXGLe7B6VenONwwG43apKSxtnwPEZDv0W4XSJ5D9rX9UnXA2GlwHo8Xjo3kpoc9/uS6Wcdjm1ut0q1bds2pmwJhbIpqfGXKvqlW4B7ArPgevJ60tC3x0EH5ddTdtbBVbwx0hrr0d7y6A04+caWyykMkIZEj0cBJN2mTX+XHifTv8Z2LrZtf7XmLMpfqgZWCO4k5s93olzTCktERpe3TxzV9yXR/uOGrkiC23JXk2Oth3LOneteyxJ2+2vz4itd1Cs3gzsIMyBbPYIs2c8WAGWEf9v5i5GcaI8dGNrgO/hyJc+ijI/jVz8Z6iuMeLvueyVz5gKlz7lJhpLaM2zxlDDqldniFgV38Fvp9lXb1RoNZpeq10vdtz8bxumG++u6AscHvp3mO0ibn9W2T9otHn441IPxdp+o7/1Ofnfo04O5T8wHUvJeexkQ7313l8+8lFGvzAZ3gk9bBdGiA9nZgCfZibjBpMFy6fCO1fVfarUzACa98jXvX91T0lRhg5QBh5JX5/+xrdNXBV1JwFf5IKzEK9auZeZ4RJ3olm5/NX/RDEsaXYPHi3sqZsG1aB1wrtQaDK2qMpnY85MN3BXosu9Wnts3dzft+1FYedT7t+sVnBbKlw6Dw5cr4RtCujRdPJ3h/tNb0u1F4QgsxtUcDAOt5gFS81v5XcKMKCrD48LtElV0+MkNl4bUXnHmweZ69H9/Y/LKondXfeG1sMuH+pKFuvU+NgvdA/W+y2rEInQ3fwwOrx2vdQmdlV7cW4yCULv9iu/eriuTZo6rfPlqmQfb5kalmsql3TNyW6Jq0Bnjdk1ltEi6r1ZtHBNNy2zDEkf1HcGXvvol8DqTRJafWFrvEnKoJN95egDxgrHggN+FBvFse/M+QVhXudf/zicfpQZ9h53S6uBXSowOtxtb2udZb7B/MRPRfnP8TojEZ2857n9qgKIMQIIDJ9oRglpw9ZmKVsCVopDW1SNA89b3+UT3/ceX+thQa6rTfcwDxIJtab7Q8Op6v0BP71PLfZ9rWDnfGPrFnM1WtxQpKyvDcPzA9ALOFQ349LgnzZIpZFt38sK4QoHjPO8esYTJkIQeFKinHm+5a50A9zqn14a5NvTCq75bu/mT/7XdLdYWbSfo69s94qHL1jvIsv4qfPIjeIpkSi5xKwj4eaUbl7J3tU1X+mgNPTbuGJjBK9/PHjOJVnilSZE+aXRsuN7uM6t24e99dynpffxac53gSuyhxeMMj0nj77T7nLz7vPeoc36is+xZ8ci29IDwwet+Jd0+tM93oLt694H7Al9YUc1iwK9FUZZNm06+xc/vBFdydMzg8qK7DQYDlXlQrS7T/nbyO1eXVlau8gJfwRgqlyCd4uEiXnrX1QG7r/JvyPUBkU+3+vlh6fdUXPYetfNJL/e9TvtOH+3xV0AnjuDEZLM+X7IVoxScUuXxdEa1j3zliXI+Cm4Rc0z/yfXYo2PqgoIChKCUwRZUQ/b8OtW3/+r93JPNb/8Rdno5kjYfiICYTYv2KwLajg+t3yq2X92ilx+1+8+muEsLKWXQ7YNWFrBcpuA95pi9PBrrIuCehtFe6l13fMywZ88eomfB5ZALkqEk4QZ20muB3H/yvoR1vFdYtW0+1TRDf8qm3GalxYN531AvSwuctQi9OBHyoctWBtiu7kxPS7sQg6J08DDcCVEEdxi9/OcxE6/RqE09KQH92uDraa5EIkGwVZLi8dXK5qcMaEyHLFZRXbVPV474Dk8DdZ6uHg29zVItUxEEhu1xpsd42Qz4HVlDR3jVd38wZvKGg/SlE+d29fmAfwy8juS+PlHOtR2SGtzGKC+ZAd3wfMPX12zZVOGG+p7B8Bu+p3ejmZsolEqLHoCM0nT9uL0aeoYBEbr2ZCNQ19QF3BqkRo6uT7oifmJvJTDAjjb74KYuvBH5HTOjUn+ldfLAH6kMdO8T/QsDN2yp8WgUOEF0JD4Y9SXRcYvKaoaYwc0vrxo7xhPzKWp+elDfcV07aWihxVKhQ92ujw2RfcrZkQv2pI5otbT/Z93clyYuJae43SgKI+qL+dEiGJE7uHFzDA0dqQzXmpeZ1FJgLYW04K51lXbTYe/hXkP2u0P22NolPrJ4+PygMua/HlSpbUXaTIVCgaJLk6Ko8pjtfKake++bjy9bIwb7lXRwyVYZCIvXKAP1m0YtcccfC4tFRnYJcWTiV609xCBOzVCh6H6WMqzcEPHhyGyND3dXkrrxwgW12iBNC2Foq3IHZSxsHvX1FjpG1Gx2ZHnDsy2gOHR2VehFiVwlWo08D0fm+M3jbli5XgNoicFT5JNoDe0/esD37vQWKaEeiicGFB+VT/SqB1/PChz6jWNLEYehTqBfWiKaMDeN+8skE4Ut2bPHw6zwnfjq1ZMbhzp9xzeyPNtfWHnLBnEjUnntcy6hLmC7dicRR/zIU7fCsEKh0fRFqvibxU0nmjQqdM/YdrlfffW+uv355w1DtP/6Cs5kn/1g1kxoIV+168lawuf23Od0HiaG/ZHl1AwmDyMz19jvmvpUxA4+c9wPJK7nYaAx1CmB99BD2W1CvXqiBd5ROPOI36zIVZgp/QQxe48liYmlwr6ygGhPbmKw/Xa3wnkkwmMRXjVj3O3ZBrQMRXdXpkycskilloZHn06aaZTvFlBCEVrms1peU4OCXCH2ThSm6QkMNg+PSzunPHQzuNsTDQRBXDRI04MsnKysti3OJWOJdDxFv0ky+mRLOTE/TThhxyat/7YSmewXCzZRS38ajvMmcD95Ua1GkObj1G/C35n6W3L71Cr+2inrGa37cBIa7JEklzzBcZidWHo97N5IHXxmuMtfXcbPRXBT2fnwK9f+2vChiYynxLeGhuG2IpUjNNqck8txbqfThIf38dniLl+50YnylZSsNPyKxN746KOVdTMv760iEj7RNRjuVEgu6xmPB6HC1dkscXe1qNUKRdUyLoJzZQMfyo1/nPemqZDj7OxUrWk0z8FYuLIvVLFEaOgzwL2hhac0FG6wR9RSCXfcEen0104riqpLI5y+nMlxTpxnQ3RMwmxwd32yncKcVIH76zNCbyXVKFmPZwkVyvFZ4O795FiHnSQo2YpbWbqvjySLHTDqdvPeYECA4sfdULuxaj+Mahg69n3/e4g2b0MxDybdFZQcMTWsMg1u3Tq1Wv3fCOr43i0v39dGqQ4Fhqko9a6gzKkpDJ9mvOS7x5dR1Pi4+/+TRu4jmnGzLKaZnzV5aorGiY37wUcNHQTc0ZES66b/fWR0OBzbMI19UhLHx29d/VhVVVUzb46Wa/e/lYycjHG7d7CTXTwceEzc15aeObOx6sf2/99gC0I1J2aEqIcnTsSDOz072zQ+XsaFdu628q83qHJraLnoosyfP2FBx4H7BGLAKweqwmOjvf9woOFWlvDroeQMjuPKcGcgxhquyaLjPvHfBsMeXC2djOL56ywdT/xww/96nm9ZzHEoXgkHChpW4Ki4JX/l96jVT5/hAirgauJp38E+BPg8q75Y+L8ceqqVJXCTOtDSZ4r7mnoHhjQeo/wjkkLXo2cTvaNv7UiBdWdPlaF55VdfS3lvGR3iUJQyLC31/Zoh7s+af6zgkGXzJzz7Bwb+c+M6nSB0LjV5BoUR+4ULD3/N0dNZkWtyWorE6nYXo5qt/guhHTxavsO6CyhMqNVvTJzpxR9//Hi+cMJuyiwBr7Yt8HjM02bV/O0p/9X6A4FhkxXmOXNkcGB0PJThUXC/30zZ7bg6Lci+y6IefnjHawcQjS+jrE1H38qxv9nRvEUhTU5nu95nMlVOtMPUtftl9g5/XkyoqRoZ9wNOvBjJNu0PCbD80cFSUimlDH5B13c+u9my3wS1/oOTLfSOxblcCZINnaNsGdaj0UzGYZpUHgyjfMkiM+C37l0ctlMme2nY+eRanAIuSpBL/8U3f/nyLYEwKyp37qCcw7WjB+7e1ZJEEExNtZx1UkFOFO3wYGSx0zu4EBp0iYi77mQB5+HRKcHTq4lUZpawiM2aGJtseeGFvv85K6Y7e1ycb8c7KUrhdjfdIQgL7S/OCU40GtHCDveOFm8DmBZ37yo1q4V5c/j5r35poPrbhHRE2tfps/g7tx87hv/PxZ8yetZoNLB9LqZaW5Mq9smENI27JATfZUYmw1Avw0M6eCTcnfg4AsPu0rDT9K6xZaLISJca7jy5Ssyjn/eNZcs8WVNf8Lei0sIRY6mxKPeQkfadMOqfuD1UuQ5qGbNMYxevT8fvDXaNBsfxUDwnPmzfJV2DimOAtN7ewxsMdqPxbum4/SbylW4RTeIpZ+T6K2EXc90aN4kcDb0xEu4TiVIZi1Z5q2iSOk82N4+jfpA5KwrT0DKO2M2jpbek6LOn5OeS6gODwUKWyloSHlnZooUxrMApdsbYuNct42EnHmSxeCl9YFlzFRuUv7HCzG2SlrHl/zNSTWKztR8R4S60OzWZtO+kZcH+xVNDBSNmwoNpxPzg4CqZgrv31VdM/Jod7rAXuFL4RD77se5JWyXtdY/HY2redXNzdmdJ/QiM46IBZQOdUum3G58jmJGpt9JbNRgJw7Zp+P3YRnGCdtmU/DMaVauPvfCDxMAIZN3QDiy32nnhdxcPdN+SaepxURaq0Xj+KB6laDTDPkC9LR1rI0WGClUqa67MKoQAD8fdlT2mQXd79FNN71r1mNpDUP4k0fYhA2pNEOhRZ+W38VfDp/987aTLev111jv2LdG+KfUm5rpeQogrEW+uOVWymOGMIQ09HPeP1GoUa94UIW5sZGV/tLRZfBXS+w0DbxVf09Zabb/wwsaX/tbAXWbKb3/SZmpU/HoprOmPfO8Kvb7GwYKbovP7RKIBx6kxe6QEtKDaSq5FEDbQ1W/Ax19omTWA2RLNLZH6YgorZJ6XgJBZiHLRsgUfyi3Rk/BdweOiYbjr+A4ku8MTezABuGs4yj4y4elmqbefnnX5Z01GBm/xTSmqRqVkgyCnokb56dzFcmXZsCWIdaG4XXc39yxBUWuMzyW/tPL3HzQ3e+xs0gGfhaoblnrowOWGr458zVFniUTX0CsaZZsxzOw1zpLTMGyzjcCiJodacs3m2zH7wqi420+q7fYCTaxkYtfwso0bN5ZxMrva5PxCDFcOEp6mwNUn//0Hzq/TgtO1H9i1rr7eDovj2/LMin/ynq12N7WlOFOiy5gtq2W3s85RIUo71627wBMUFSmvYZJs+PHjas/l5CvO9ePqpZ2LumorYR+LXZ/99dFj/N6vMQpzXxKyBjhgGLn2J+BXqV7/D161aikVekmyNMaDIw49J3WmTgIPwb0he70dJohpcsfTNh4Tc8eEFVl2wwvNiXZ0B7ahoXfDA51J2a+M8dWxH74pKm9Rv7lfJds3QtNiJlXnqFLJ+BMUN8CxOqdgsVrXSqWdkw09BPfpjWdguIOdpoO2Zt/J0r4jpXP+/PkaDd938eJFgmp8eMwzxWe/hdSbhOMkSfpT1myjdtXWrSq7z15st0cw1SbJleFw2E19kongYjBuXcuF8eZmQ+1036/rm4iy3jGSJYcRiqoaGy+gKJS5ldMMptB9mrIauULhn0+dApOO81bML8Vrt9Exn612yDbx+MQEjRDc3d7Vc/jwKchTKcTnaWWpsjeyKvLk1cavWZK3Ge8QaBlK+jhcXZxnBJIa8+bu6WB57Gf/0cFxyPrRiWBTMO6jBS0dBer6OOXSfUiHLFlciim+x2ZLgyTntUbbMuAMAGIe8zPR5bBtmiYlWGJ1k27+GxN3BeF+8CLldOI9wamPlr/7feTJC0FUSKEqOs7C3wQl5DLeJK1WeK1oTLc5PIqtLuHqtGPVm9fqHXDPhGkThHvd01IEoVTBUXGL/YWPDthiN4C9HoL4mvOvQ8jGIPW0IBTZc70/U1OKAP7U6ulaqUXv4JSkOdBFJ3E3ZBucTsoZGl7qxh/G0ZX/3B7D0yzCnJrpRcKtIwmrQZWCi4Tp+J67x4GtXcsFHprEvQHBneiasPCSUOfxUIYX/uWTa1FHfsuBxp9GqNxa2usm4X3PUW9Mf2cItepVDocj4KlO4n4N92AeT1rY3TSrkb1BGO40NP/X+7aI44C97MF69m+ZoerKIt2Yc81909+ZXFg9ObfSZVXo9cwjfvE7gbt8qTozE+MmguGBQX6irFrIKcwnKcMr6lX3R+jIrhQURf+mMfRBhvXgxLRT1HRdaR6MzZgQeOUVAHf/Ft+PCdxfqTs8HtjhPy103u11wb+085gvBtGaBVNqdfa69ClMT7V3VI3G1mIb4hsqlyyKOQEth0GIPd+apqp17cOEptiNshPLX0gcDv0Ta/0NfQJ3XWWl08ne4//Vm338mgiwk/JMzDa3GJUky/Nw7bXQNUTaqt1ncDpmIfKHXotdyhBqWNdXGut6lx11u2siV423ZPNsi5Yz7jmZstsz3ZOhp4Qmh5yT9fv4NoE7jacwpzNwV3nzpyfrH2gT4I4g07N8tG5FFgNTfN/K39voIL63sp4vYyJp/6a6k455RzCsJJ6MqZUst+svR3xb710/7TfmCPSuXQxrrk7NcV3WqoL8pEHQzmVbfY5MAHdDPT4Xo5yBTiOxLxszILV12ItbJw2COhTtBCCvcJ7164eWrjpw9auurl5Lb0PXokE6tvq0OBuR+hnKgEUtA3hMHyPaFF+XTUkq3e7lCRl2dI7c17yXc7lBpUhhZJzbZ7oEcHdLcRSbPzmjfh65ZIlajRajKYLNX2BdP4Z535K8oijX6ZxvMg1lZ/cBVwxmI8cxg8i8Z48amcl0DF3+0koenkVGgeTKMMvKcpUOWth82epmvIV2yVXaoHaZxTBMj0/3BHBfU6sxBAkqf9v5nW+kYIh9xbzE7HVfiaMiNEttm5i2ZLmjMH2fTIVhxZna86XTzm4vpPbsqaqKOkd7guhaKa9ZopzutlCSdF0d/SINnnOqumn16uXimYfsdu/cGlcuxwXNIEyVb9tWSdHiYQD335ko1Z6hsJUEeuvrZcJdlWNjzSs7vxTuInB2KiMShIQnpx83kDjVu4t5vnYag7Z9eO5chWJ+lHhwGPmFa/u6lhYYZhwll0Ffy9hqpsG5zfYlnJfPtN4d9LJBuTszk/IKLD/u3hYKw9Z7wmC1V1VlCAs1Z85Q8+cTaQTPR7LLuj52zsDrTsOpOQiyxx5rCYqcToJC0TJKM4MInet0S33SVdAMSwkTpag4NOJj2V1m80+8n6P8aZYjDDs5tc7icMgZvlbUuX7cGxBx6me4sfaFgU8HXu+5Pz27U4WKSzCN2sJX75V859Fx7Qxc0PJ6BNMQxSh8JWryF630rivn4VXTLwohYShqHO8bdQkZc9zWoon+I8lgvPytRst8NZxs3dY/+UWrtcZBwWIH9+F2ddpJD46G8s1VXl9FBSoruRDG8Q5kaWL9gQ+7JBYLgO86YWv/ONuwJHdGYyWklCggYBj2DEeR671KlMQwlQpBYrWJQHGUhIfq6KCqhZHNgYWhvMXIKPN6pDZVj4+JvbkylXyii2/eWVNToSqfwG3pQ1AW8YT0vvZ396jVxKTKqMVfVHQca2xUq9WvJib++7ovdu1Csrdvx34rzIi06/EO9HDmnDk/68uPNHZcmJb25psaDeZUe0pn8DrXvGo5q3jRH+gTqXs4Bfw44sHEerXoFewiS68tf5ipqNAHrDFBcru+ZqunegJ3+W4ToephQpQwOfbOse2TQxBdznGsaat62XgBNt9gePjhMYDfNNezc6azx1oJdQGjXDtnv4bnd01ZkKA3H1Gd0ms5zjO/g5lp5MZSxFGj/jIPZpHYnNWCsIVReMtsVSha6vsw7vZDxmALq0RfovdaoD7cn1E8PMrnhry1FHnhHXxSwjyA8EpBkuLZ8bM3Nm/OZQm3m5PtiyOilqDiiTfMFSRKFRdTSWHLrQyOomhFBWO1OlQaTRwJMzZMI4YKE+Y9xMyZ45BXe8cLxSiIa5RfskTxxM7fhomKy46aGrvYE3y4r2YXvPlqc5j6KCWWOSdw9SYhiFgJrbl2/JIY50m+EafveQ5BWJVKRRQftGMFRHqQUHA9pAQX5KOcWS7L5VTxRCdpsQ13pzEy2RNMqveVd3HSTuCqIhp3inGq1jXebi1ZYE8N4M6vpPYjpvDpzBZloOotaSsHmst8Ms4offyX989i2JdGOzAZS4h0mN2NZ010KjqFIdnD9241czKzGcPii2EkAI3mXJO5evVmf3VZtiJJW9pYbnPE6qOtVivrMQZwD1/osOPq6Hak5VuGxuP1frDlfXcej2MN0wAlw4jS7cEwJ/YmhoHWnuV3EDeQcP8vtqlUMj3DMgxBXI79mnDqTaMoz+LUACOSCxmEdxfRURqjZLGZ47gAbl3LGZyqqoxhLgw6jxkmmoNFaXghyiIxsagOIdlnfs2oAmQ2eg0IUoFp+0l3BYDNcSgMt077omDqGkY1FSN+/e0aPDJ6L4qiquXRbnf9U81quRhs8uJuQHANokbpGO+3UVQQi/uXHc/Oiretl1KY2S3jnidJrRygxw73V+fkLFTmcQ4HEJJpLOj9ZWUoGddrLcMahdUnr3sXZvWPbtrE1BxKjSEhLtdcUdrNLh/ucmT+QYpXxvzifVeCLt94u7HRGe9sdxcKc3NUGMyogLWIotjzMrdczpKA2Mw8lsQ8KIr/bDLCPSPKQtEUwOzybpvxF/e6GX2JcZq5AJutVrs9T+LH7QSfxOMKUNaOqX8Wbx/fR3hA/8aUcvnnMtDOgRTL3eom4WLiMMDOaeHDKNW8Jq5IXfmqNVtBZznSR2xbsMCRtWL6CRCSkhKHSkX7cKcvRctQaVw1TauffvrPceae0zCCgN6XqVTud4ihD3muHGBn52Ay0OxlWf2suAhSXOlwByoJIA6uIvyctYun47Sfrty2XHVvqg/3+4ZKtEAdX4Lta2fOvJAY3/pTySyOHETR/SQJHzbLScB4s1Uv02oZud4qUzkc2DOBHKUZkqWeB4XW7Xp9wW0znrj7vZLlLNfqw33gghpZQsU3hluaXTVmiLOL9wOvzyOKckz7b3o74LuPTpkZJQNIRVBUXCMvi5BiGvyZF01rRaKRxYtrtIM+3EmmnwE5E193tQz9qnEjG2YG/uu/xnymnCSLNTB8GNsv26mvh7VvkGS/LDNTK5cpFKCtE0Dz0vGU4eWlcUZmAI3U3DaiN3pxn0CqgHPNxqeX6OaHncrLYc8k//wfY1a9HMNIudxsJkmZzL2fMbvdjFL5hEwO7FQZsCewjviMtTpp/HkGqbetGLQ2eXGXJ36EI3yci8/ohrWRgqiSf4xVfdVOQmzYclGcv/im7N+0Nfu0TU1ah1XPiadUmaXxFCFhuCf+cZobwFK1ZvlwA25jmrBV7FxdvbGlVhRv8V9jidVUrAP7tVZ7SiuXy915oAbOVVtvG+kntVvdMpmMpVTxJQ+keOIz7kQaNGut1gwvbrqjWYqrw/h9ZdWf373lw9oucsl+AFC/Mzc3161SMYzcCo6sLGOuqLBuVVExc5Kmkm0tHXcR5llXy+X9LhH3BtxEEFSYiEj/5g9fuPXrD70Bg1Yut7ae25q1M09/Sqs1y62PKGHYqt330DAW7yKzllD5EpiwrLsSw1A1ms1KjqNF3OnNiEyW2RR6vbf5nWMRLZkEV0ND72eznC5XJJPJm6xy2xV51hUg4JQcEHP9jEpr5YAvyrA3leq45ZFHrtCg4OktgYUdAtNtgqkUGAx5Wi/uOrWTZLG9odeT//udb14Fff/dlR+///61db//5wPv//73697dte6Tp55a+edXkAivnJZcD4qGWa5Vq1RqzUC8kECGc1ZZpijMMcpt3TSxi8sMacOH+QsneDvYAm9a7XI94sQwnwlmczNTe6pOr9erVCu8/K6qqieIMPNcsvLsyUIxY/Vxg8Hw9NNPjxmajx8/Do6XvXPnsceXZVpiq+pI1HuAIFRahz53RLRPga0m+iQYpwTeWB7ndmNmD7U/PgH9hdT5DTYw2GHbtElxTnCNsJhZ5o20jGSijnvCd0GQyOX6PL2vnVeZKBQNs5Rcu8ZM3aBV16nV6saL+0nlG7mj5NuH4VqyjyVZ30rd8VF7Eq/Jy9MCKmQq5DJZkbGfw1gMYxhM9sZqlQNUAAXD++KxfVOf0PT0bPWr0+qyMjFCmFCSybm9o6Ajbk3FZi/uYKMiS6bNlFm8uNXFnBsL2yNGqMVxbyrF3ipT2VsBrSX+memGWqHUkO+kMKBClHr981ZG2/qGrPqnSlJBjrJaKzBeti6QqVbLlrBaxfCUZa9jUOvqHk9AGj60X+UdR7VY8zBvrmkqyd3mvUKPjl6dkIBXOC4z04cbP6xEwwYNBF0L75sXS9tR2c3PeP5sF16gyJRlZAGlra0+n9JmVMpVKmC4WYEzzjAsJmM9ZjMmu22xhkiPJ3Oweo7Gm4U+uLCf3OqrgeTLa7EUwOIteofPXZnnptCJYHE1BzRpuYj7KoVhuydmEPkH+VxJvC9TqpXBVDeNu3uVWqNRKIBU0z4vfyPXqkzJErcc7AeGqkx2L8aSbgYcyKqtuQ/JKKJ2hrvReMuZ4XEvpI/UtqAozPiH7xMG5WyGRJi3lSv1/t5yLwrvDNyf6+a07GYfvzWINOCO9a766wNd4kL/aThic/U29D4wCqNv6TZ09fZueMD25Mu27u4ND2747IHPPrv6o3+eYdpKbxaocBmMYiqsNpeRyzlM2d9PKu2YbE6eloThMrfSnCKTc5y8f4Fsq6y4cl1piGLeEsv2tTCgAjUexqplPRMy6kbTWnNRlsPhk+eb3S86JqYwa90y7Zxcrx7DCzyeDr+RUj7wq4FXV658t3uU4uvfffSpelWeEk5c+ehTTz360UfZP2gGvuLu3dk/OH78lVf+85h7Rr5MV5JdXKkbA/b3iyT566JDqs/N95CsQ8no9Q7rgjIMxbSLF4Mf8ooKFthuHE7BncFtPabqcK128vbcQ3TCPDhYNtNNepnMh9aVllkxYRlYKlQlsswiL+5sFEUpfwfQEWNjv/rVr9aX1NrftDuXaMShOhWMafCCAooq5p8BzrMd5YcoCsXV4Togcrm6E3EM83g8CodclrefJfe+odXuLJHl3lOTkZExPKxirTIsd7PVClSbmStTYRhG8TxfGztjZoIkKZuoAq8blwoTPnPdP22o1Zxr9TZ8miRLJu93aEdk3KC3nSMIRcABDKVmaaMB7cwhEXd163n6DuMwpmy9g15xh8VyB52a+luLxfabUuMdN3Js52fiFUiO9PEoRojRUtXRjNxfw7CyP8VsXu5o+scUt9XKYlz/8odYZt5IkTmrxqHnOIXKjaLiaq3vT7xjS3QRXz5MzdFz3pGeQY4D7O2lr2y13vOTKz+9J8tqZlKWn154+Y21hyadJdpa7bLqU71yjeeLi90Teizh2axqgIg1KXwpgUrq7dBv1e2aPsEhQN1JGEUpSKe4dSqmUo4qgamSm2tOS7HePrIXY6wkBioig5OVbEnV33Ob/rYSvUMrw9yYBqmqemxClUftTvQwbq+2pPzUh2i1sTedZZjcFRaj0VZizaq5PavEAYgLsn/Ld5ZsHlnts1soikOLw134TrVvAMWVRkxks/oofaj+6syQ604j4yiFuu2oRgQuH+WULLB6DpOjo1br6tXAPE1b4Haf+4len3vP5dSHFpcMpgLD1YE+8YRGo+H5+nCbYgplODddFrMcxAKmc5xMv1afWx2opX+6rTRBuLFlhGWDrMB5VmvT3+u9+vuq+iPAj/BvpOOJ3jXdu8g3R0NR2g4W4In/ZwawjbVoByBxNfqyw6Df9iuV3pESzIMpV69mOLPWvVamMhtTc7duzd38vZKSxYurOS5XD9oATBDFa3hiGuA2u3cwO8daLUldzmBA/RsD49KWkRKrb9ybJoJTl+kSc8k9i7243zesKUCQP4W986X14h5ayXWrEASpu/rX37/318e+c/39q+3X31+1u7mRZ6Y1LnQLdyEKhaIDSI+CAhQ9iGFm0u12k3pG63C7QfNWWs0ws5olUwBslcj/rfK04WEry9pVSjuCYApF8dLOmBojv4fxSuysbaDxVLgnlzrttf2iZrXVl9xEz5EFPWK5reS2vy/x+t91A3soBA/zx4TXTOp08AL7dj6poGPgV8ApEbewxnFxS72CHUGJBlHowXXZ2YQHJsvKcJ5HgDIoQFtIWPEm2d+flzvPPGcOk7t6tbhdskoU5OYFyq1Wq2OtXs8pFLBTMRdH0OJi1CQdjRH86LVv81kqqfrq0pxq1Whg4f8M89YaS04JJxMlBG0OHmrsbSq57Xu3CT77fI+GWBMeuT7aWCmOBNqIcYIq4BRi28MOKxkSmHn6rOrpYEva6wcGBoYQAoaBVgKNXZyxg8DiKDDz9mFm3nKG42rMjAe4JUoyl9nqcPQD1Z0JLFYWiL4ehYLq6CBIkijA6x+I+pEjPRlBvza7fdO/E4zmtYfE2F+1WyY2yivWLUF30dbLN/7pkBe3DcdRFTYa3KIk9//5B08bvPuj6IxMWg7waBJu+K3Vmbgl5YkX1YbGMTXlpFCnqWq3s2cJkFQUXAaIZc2qBXKVVstxJDhmGDfMWG8HRgaG2cltPT2YkuEyFRoKJUlxkzEUPxqtrSd5goYLXOY3vWZKw0tbfWrblSXz+uEZC4LDLxZrRnnJFV9cEQGGRXZILmxn8+P/+fTTcQ1ehFAKhchk5NGspqaUokNaeVPTuaLLe89lXcnam1596NkrojazblWp3LJtyrUkuWCB9XuDlsGi5TWHNjc59Lf9/fnqrKyUlHNN+5TmU/0EGSXVXOIMnq+tc3tTT7th2J/dmrxY5rVJzPcGuxeSXK7I5ouf5/ThGKomgnG3dkpNx35YPw26l6OKW11OzGyN5Sy7GrCb88jEYXgZh2XEuPlGTrS9tEJmR4w8gTKg7bL6gDWVyvgGlc0hQfnUmqaaphte3JK+AlWxCQkdkSvd65SGbXwVTnXZs11Xtb/Ho60useb2L851iLEmdlYTc1IXBzeEEYfKIRRypyaGcFKB1hBrvykku3nFoS3LrTm+fZla1DDcIQ0P6iVH3aLcR72/lM52CfCUue69g//4VoZtRYlDq3WQzJbpn5mOko3GVNdo8OCmha6eimDz5hLr2lLf+Ng6A4LheJxjLrq/Hp92Jmk0KiyTlWy2LGSyRhYvljuA8z3bF4UTPe0dyxdfbtL7x7/fV6MwPjCD9Mggcl3bqC6dVdkA6dKYXGCRy/v7++UVLOYumf6RW0QWqxWA9u7DJQaSkeKLMdKZItFjAwbZ9HdFo1yWSVvdzyhzcx0OEuP+dstOjzjyau7ZLOIGwvKBPaIZFpfW+u5/HmNuYvqvEXY6xSjy1ly5nhXzbG6eZvSOtlyVo6Ym1c/vUgoYn6/Ux/H16688PJvJEBPkIqUalUzGihaq55YsZdb7yEwGWyxbtee/R7v8uMsRw8/QgewZZw3k5L9yLN7pmWGUNh8FjrJZrtcDN2p2s+4kdDCjrtjZhVFvnaTbrCuEjEFv/ppLkCB3ZmPqaeaATVJ5i6nxZrvk6Uqp84kMq9kMDHJmNuuw9na2tAxnTUR8XAyGzgR4tcxc7bB5cScLrqQLFFBkMxPorsLE4wbsZiXRQmQNmmc1M/0k9q3ZNHPXAr6jGO0B4tEXg6LZORWO6dWCqyQvTw/UmI/fwj41jiHHpzHP/E8eaG5Uk63T3xibLKMYx43a7VtZYnQ2degyl0ndJCybo9JnVPcKwk847ry/ny6KEX1PXrzTmiuO/Iq4XULhSfVu/IWVM/C06AMDd85/46Z2BfVRKgx7MIWCJLHZeT9tqSyLWWnjlVyGYTKqH9Hn+nwU+iE2xuSd1JJDt5WIzUK0W5KF8uaBPXhj9rT9TNdOVO3IvCWz3Hu39Wgyt5GkvUw7yzfcyNjmFeH0PXIxeOibEHnX1q0yjCuKMrho0TclH9IfEvz7pgptu8fwDkNz9E1XvaT7cGVzVY/s1sz1liygNKpR4GCrZj3YT+sDj9LyPI5LEUf9+zG9caRJv9gYEblFZv1e02KRvT7cwrrjPFU1sC/WV1zd7350552I/FatK1iN2VmWtRPM7I2W1MBAioTTjqTrKzIE12LvhFBX66HFmyM8YMwaMed6taZvn1yhXY3j+MZY/nb3umyDYY7srVkXMpzmsQTo4lPyieKiXn/P3Ox2SARJU5MgsZr9IjcnkouXtbPEavUqAK9f4hJoJ44jOB7V8qSv9alNHcpbaUdb7DhBaDQ73p7+1ijkykBHB72tpaRCL/5tE4xWqyicdbaI0Uhd7t+vMFon+A1wu1Qiw53hSRF+Kq8jeN7pRa1rWPTky9d/9HFdXV2hzbah4SZ2hq0VsywOLph9spjrFy9iC6x3AcFco/cvBZdh9k7trWbZ2u6pHdJoHRFSfXt3+3ELr401O7OzI2xCKUi6a1dRQAb9xvLg9e8+9sknn2Q3Dzz9LyeBRZ+dnd2yrvb+2a56X4eLe4hPWYU5Duq9pyYvb/Sfem07a3xC4i6tr5n39pMKtzLjS5oOae3l8lxLqtXrV/jnSQoPGAxI85h9ioyRdA87+WIEV8rf++SV/zx+/MKFqiqT6dixxsZljYD2IMu+FU9eRjClOimCmH9zPsm8Q2bzVhjmanyF1ct8JluqTFZ9ucjKkmRfsC5vzT0kXPFFnXy4k4Ve9Rg/cMwZirvhs8deTVRrNFKDYWBgLm/g0bxTe4vO/emBztfOvU0enLvjzEViJrM5I1MbjMPOe2/W8kum96r2s75Am0tf4ZO7Rrk46SS52lw8Dk9y3LVcVrSlxOdGBvjtSnyhkjcR9OQLe22PvTpk+MvTF3YAmdcBy8+30q0hdlqOsWl/pcnPr9ksHZtmwolbsOPToNm62rfofTXnoL1n+h2+AK1+TnExM2FvlOtVspLF3jsCuBPECSNrcHxiJ/Wux/78g4H16w0G3uOofpa+EdmETS7ExOe7uv/6y3iXzxHEtWdN7mlWcpgJXYGtPnlcvjXTl7yQUoB5xZtL9aJbO7FIvXBZ9WurtcZXDf753y4h3TDGI/zEMkW/+N0774wt8Wj3lsc2z8TZkrZVeGPjLPqphDWxs2knodTaT1p93dMoU3ljo7ph3peBZWEVOyeLr+uHtVq5v19N4KbxAXHZ80CQzdZ89mzlXnomH3Yp+T2N6Gz6ab7aHr/RG77TUC5M+D2bzc9XeHlbSsp8xrpN5g4qlhGGZXub/NyfwC2QBimPqydCw4XSyhn2vRMtHbghvulufqqbxU6ztpZdIeEZ2oEFZhCn5j3hvXQlr8ZbN1vMFcFDJUXmz7Hq7/nLGcDtEhaqP3qG4uEJbWysnpm3mfwx3sHzs1pYsXRT/MqgG1WHZDTq7mEw/8fbsioqAPCcYdkhL7p5MlmQka7LLdHnaQNDwoH1PFxCTp/J48HxCBuHx6SGawiCq8OXL5sZJWfF373b+jXBG+gJ4nBRoDG7RpRwWl0+udfbe3Q/xWRBfcKmT9lq1QdGliZxC19QLLx7PRtfMeh38TJS3Rj/vJ7ZUnc9hnXAIQZ1EDg616FSqXwZLuls8CJFQA4AsTYRiQrCXU543Cg6fSJDMHXVX9Bc3tBcNYPF0G4NNQy/mFedZmeihmDvKMq11lTbegWLGcPoyfNtTSQsc0z4+hPrUgHTpe8MDMPOOMI+rg8/MXhGhPQB5G+1M1VvbUGFUUh4G4bfj3pPwopDeoe1UM6Swa690cFpHT6zxvtzEreQb8iG8xBkxvZ2w2MXTVipIFxfP3tfMj5qyEdVRaCVAf6gsRLV6WdLrKQiZG7x5Z2cTDbZ7idwJ4tbbeEqFVI5093bH1x53MSIIuU96d9oPU3XS5jYZS1yhbZJhqXEEorJqZdlmsOT8YR5Zq2VCdrsN5jfwjo1wZaVwTMb9/ryoMGk9A6AD6u8Vd9Q/ll599e2x4PldGFDlkolt4ixf2B10VoUjl3dtH5yfpIkQybbqd052e4n15UE59orKZlq91AkL3xqOZL4uf5FS9kscUORjxOzsxMTE4np1p6aJS10/mxU+XwN8K4WsnJazO2WaeDYXbJtcuK/Ua/X16wNEu8huNuS1H0ssn4mw/m2JH5iMmeOq/xqi/qVMb5Ygx3uMHw9q8i2qp7JlNUA+WkjxX0MXLWqGquCSe8Vg0r0tMZiVoX8VI0+2GidwO1drYkqJj3j00vnnPcI3FmQ5r+v/EB2drbJNF/l4A7aqaqnP5gFrOmpNTcvT6kTuglMjN8Xclq6bYUZYyRCHUuOHoldZJphHA79bUFngvgNKs1F7Ckuo6jpGvpn/9VIyTCNvVZcaGnDAQSZi2qbzqfm0Jc5hDqzZGbLp8VPhQyWlrVfs9N7qBejfdXPq2jhLVWmZm1s/+aKXl9RIQ6LTVDQ+shiY+k08R4PNU1L/erRx/nf5ORiGk2aLudaoskEN/lbkAQep+Bnb8EoUmSilZkyb1s3sqJopkv05xzVgkurUv0m9nPi3BVZyITIMNwnmg24p4CPabs8cPHhJbmi+0nxqJIcuIC9ERAfDY+psc0+1K6vZb8mOldrHhGVEgtAJKfIl1sstCCUyBylMR+TazDyc0dIiCMMt5D0lyqKMvXFWJXm/j3Lir1RLPrtgmKFQiOf/OY1gyLwY9GuP8wcTgwKk1iuaj3T3a1UiprEGNDHRoc25liThFHAbtXqqPvNifb9yMljaqTKFFWk0weWnqn383chsV+GBXmSL/8APw+UoXeUzVaZfQty0gT67nVhOZFZGEmSywGG5cyCcz49atHGxn3Zu2pK6PpHwbjFuk1OuvNOHDfZo/TwDfV7du/2L9xyF9HhdsMvTVRjQ+KSvYJQ19wnmi4u0nBghthikRGl2NA8K9chJk8LKj4dlo34Ct17pd8Ra7HkcpbTMm+GJVUE4/YieHBp4x6K4iMWOuHlpxpRVQE+miMOCSPzlW+7KSowGcH1V2mT0NvpHKe8lV+e3VwaH8ZIRMM/Q7Gw9xTqmWrXPBYrFIf5Dv1imOS0ubEyPJYDbj8fniIXzm/BlfbtV/ACXrpo6gt017Mbqb3n4Q71uobef64aT0luWyiV4qO+Zq8bzU1wjfIFFOUdVk1oWZYfL8oIRDrhN5mwzKnyURXDYBXJrhL9syNWruLfFsuZ6lQ6yhtSzXmZcw5bw4zvkP1LvMBbs19QLykomBr56j2wp1GcMfYGf+x40i6DRmxmCaM8j6dNCB/XXrcbNSR6y7mvMfHmR8p74QKVqid8UelBvULjrQzxwzdcQnK1jHM4lg9G8tAkacqdOzkuXACE4PaVs3NjozhLIDz01fXvA2tgMZJlIRsbTWv2+7oUbTeo1fmTDCm1v7hmvZfhtgH1bEeQhK7HPvDJkHaP/Hw15gzPWKEdntpyWoQ5z8vHtlx5UQYj25VSOsVi3UzuN9+2uCn89FR+C5bEZQUYxoftENH+1DJe7jvV2vfjAjQwTvD+R4mGb66b+Nz7qIzrQEUZYkF4/7LDDeW6u+JL8luIq3d5DQD6WXEJVHRKZJeW9RAsCZhIZxwRuUUvBmL7drfbnRRma7YyDKO/rWTKsEcE3EK69COY0cwPnnjhuvYvT3e8GBgbsBFndvd9BeqiXdDd3Yg3Piyl/Ve6ERW9sNi3L8ww3y9+7kTdylVX+nxCWTJDL1U3SgW1t3kYNqXa6H1YGcreBUxVpbfhZQAclhWn3G42RBO1pWDKbc+XTFVzYfuP+f6kVCbCGBWczza4dNl6qhgOTKI2Vjaqkyzdjy6ly6U/RjF5IIosqe+oFsrhce+Gm3VSJkHQPbcSpzYZkSTv9ftfzZ9ZnH2Fu6o+wCOXjaEiZKAUiTPRuoUbchuoBQtdIrbFhUoVFuIddMPFQHUfmvp0KG6/IKIRNVuhkrZMyqXk9KymTKR4IkCZwo+zw4+e5VNde3/TOnlbPo7dIXTaeUSsCKMHFuYdWFpJUWxXktQrcw68MER7b2z/gA76rCtIIEl8ejaLovzS4cEDSk6TNDUWQltLaYfjhLC5V+hl5IJtsURINpNkJhskVSyPkG5OKY8gZyLyW6irROA8BXI15NbzKMqi/jbQJkcOfnRsvTx08pwkcW6GkNpC7kNXdYkbHaIpbOWePQMmqe3jk2Jc3nX374a8EWBXn2GiFzW0L/qg/vqE5DqQ5K2EG2aNd/2/3k4WxWRwQWgPn9f9wIPiZFmL/pRYA/2ozCLck0E/R64dab0cVEWbOc6BYdYIbSwU90T3T/o2oSTUS0NtxL2eDlO9f3ryhj//yuQuCvO8TlNkQsOw0yjIDUfF9TV67LiBUtg5ffI6g1hhDYnLnN6eerpnfKm/byT/3Te/sfr1byb+yNcvJQRxwLs2TOqcOQ8ICekEpXm+ZtDYg4b08J/a5zpbyPdeBsjuWTQvw0M20YLLzLJs6II/86xamTYzM1LMOWxfxUDNGPGP+qQ4HjweDqgI3U3AXvO76913xmThbc+GaJ4V3hsidUC7sYLwlp1Sz3Xv/KM4hvyaN6vf0mfyxmgWEgTB+7us5R++vV27gmw8vsor89phWI14q78IhtNHiWcUshHQj+RUSLQzp0krz1TMde51JVweHR2t8Iq2hWzZZJxYJF2W9fLiioqIO8GF4Z7oqrUGjUIBo2EOaS61u7kelM+26wXTlGTNhJUmWfJ9SxGxEPNWiCt87ugJJAxfrRTfJBmeD+DrOpdSbiSwrkK5HVSC7oZc3Zgkcjxfuof3z9g0q1j0zYrlXiilsD18BC45tTqPuyK45Hm+0QDLIJMZOiibwXFZJQwTUYdE4beQg2EyFRP+tV54z0fSfcnpK9URtiSqG+CNAjnf4X9T0lDHnAmXt90Ag/9tPLhDWPitN7VuaWD60sfLUBJ5S3Cl4zgAbjmMmgLpwSnbUFRb6j3ULZShEVzEG9VWQWLeL+sVc7pYV1HoqE3hqEolv0cfeeO/MNwT+5IJ8wjKTlE4HuqY0Sz/DJfUvCzCBjVdiWeUQLNjdBctwu5EeOek69fpxd2uXmoRM1KShX1z/R6fzYmeSyNEDr+VSSV9abMjc/7ofyZHqdH6itNdSzpUEffEsdgO9DlU8hzXEXv49qHlDPb5YnlNpLTFqbiD/Px0ni+jqB0toYETi/5zVv0wGiGBD/QMumEX1SR8MSw+jfJ80FBb2gVRgR/BA2t83yX1m4P0lVYh3ek1/oxufliLzt058ZANJsU3JGfB5POHHjponpprkpOPIKyxiONqPcU920LlzSgsw7R5jigBx+i4hfz1BHuYUI+G2koHspurIk01e7D5glyckEXr+gDEOieH4UGpaflq2CW4dgXmLLkO8EEjqKWozwlqUij270Emw0ESlj+gK09PcchLLktuyJnuKfroyKZnxAyZIg4rUxpDU3EHGSbXkbk2mosQA3evXY2zrFod4g1taH5Breamznl3rTqbTefYeWCuLZUJNil6BZ4f1LNGx+EEoN5NfsXYmzjfZ7sbr+pER8e71QIwCtBEPnjeSkYPKmNUzzuaxHNGGB4Nd/DKOco75W4E/A1lT/c/qDCzeVvUrJtw3AlBwG2e8cREtdoZrMUXlWEvRZr83W4wdAr3OTmdUN73J1e9Z8WHJ5HSycvDYu+zIXZ/9Zcj/jGe2sr6Qp3Q75+SlUOiS4JLSjsy8/IY62VvNdOqDmJKFy/1paAL5xX8yhBjIytTzjwvj7o+9NR9z4PbUpGH5/kCvC9YtkUePLP0LWNd9CgMdyeks73v9bwlJI0Fe/DrEGCv2XoCPl436kf62nreTqanBNZJM8Khy0RthuFcv9zXXWF+hqRLRsNm9wWCeKnOY31Bo4D9yrzbtdqS6KMJMXG7aqjsJZRa3TLdRCddklpTKOQjc5z1tcNwHZUldC8dD3pIkm0CuLuXEjmCLr8diDWnv3vXaTSaAvhwiz+928KErgudXI/7N/kuVCoxinqrwemMEvlLn7ttshdUs3q9Sr84SpqxSFNwhwjNnNGxRgLBTdPt1lhn4N2t3X2KTI0GQQ4T1mRX0nYsSMw8OKQGrfCL7YxO6H59gUu4hvqttVRHGYouIQj42gPeRbXsBS0hnzKiqFh4o5lEmawnKu4QSEW0LKsrk86mkSRLbrNG0dxRcIdGrI34MhhGx6lphn6uuPUjrvolTW9ptPuA+9UqdDeHJPLZkKo6QVe/HhjpdXbWIrRI/SEJ28gfm+TyX1MUdTHxug5oLooIjfPIC/JTjRmkhmBo4UaqmKWimnb0boThamoONW2Nwe7pcAuFyB4EodZIp1lI5Y42obMy7Yar2mJjWSMw1sZCDB4bMm53NSBUKZDsFJMsqQ+sMZ8r6nrhS4RwuHnQpG1sGZUU8mKbB2FVHpW20D9biEPJ6YbnB82Yo+mydXXMjfimwy0cWX+MQgEPp+viXc1VYt24SO4noLQXQyejncY12IlFxLBEsLTwZuE+e2ByaRspBiIsBLHCUpSbJbzFybGwZfflFAWDxuQ9lnQvV6n6p5ntZbNWuGXVtl9El+UiTcUdvuFtmsGA9hQXTyPbdOsMHrEBLiJEn6jToA6Ry0kmq7xwsB6Y2Kez0c1CHWIOdH667ygwaA4TPibuQ1Or4VCjiLZTcq8HpEtdSLLLrezoFOslhAYdMplKpWQyYs+EmIo7nOFt1h04Wkao+6JMw6tLEct8Vb3EW97DUiC46aWG0L3T63FjoTKrLEWQfIPXtglH+Umv8rXKA2LMyCeD7mMli5CwCLZcIQqshruAe+2osVzhIpirwYU3A8z73W7zNL1hetyCoFUXkLL5yyLEegDdf/Ik+aWQnMR7rVIdIu7k1PmKIWTvm9Z6u4QuZtnzgsV86oTggjsmZW+OXfqV4CodLhTKM1w2Jod2OkO/82VNeUN35yjLctUrEoSUBaJE1B2JkuCp6xS3S2CnX+9zJrgtLZUw41Sr4QhNfR7y6QuGxPSrQxqvGLnLiVqEcqJxfki5jHY2mZ5DDvslTTKsCXoTzYqJRKMc3cbW/RErlSRRYZ+RpA3DCpXKm2LZO+rd4Xevk4jY2pPTUJWbQt3WaYfgI+BOmPLKcs8OmJg7V710ai33wuNjv9r4Ufb2570/zRpN/glLlvw3Ib3LhgJjzgwHhFkv4aGDi0CmPUjXquSWbnsh1iqkhc9LPsrDmMra5DVWuxnQUsqNek9ipGgCnZFZVlaG49z0AxYRcEdYMeA+lMc1BMFXXp1yLccImwyNjSZS1JZdBLVG3Xc1/J4PToI+u9rNzDudLgG8LceC01nnpTGJrApF0SwhLamlXEjvCzNF4XE7xvjThe9aLrTVDSsZHomgnG0sgqk0c+d6pl22baa4BaPzDIUydoPh/akXk6vh9YbxcSdwrV4z4JoluxPvfjmE3RJWUyS4UmT3LLTDo2x+e1pI+CqFOPgmg2Ea1CikilP/bYlw6DeO8BSKtBzxJS25vrec4zhgqk8VNjYOvEXDdyhi2WkxcUeQmKV2dYeM4e88OcUXBES/4TF9//t4Wtsuw+Hcb6mp5qF3g4U/DcNbBMsCOCNXVYx8hPchCFublh6IZ5Dzt4ECl/5mdbKQYAZuiQQJW3jAotxXpEedbO6RhXTvI+zhYq4mVxQj4UhGOQ6eO77DMxPYEXFHXBqDhk0EMddkWHYg0ihn+VKg5Yvuc4KOW1pPqY8dC94toYsg5gltsLRfX8E5K03j42eapWp1oBeXVhvp0U3lgiiKCoHd7iLCk/i9GWZyjtu0qX/Uo6jYmipItFMSmO5itHIlhikqZja9eMa4hdQeE+HsqHzcMEpHuFq/bG5R8sfjou59oPlpAxZc9G7s+RxBYsfTkyV0+V4lh55ZP/Cr7GAzkiZ9fqnOWSsuYhR53fUjbrcb8zCXRfNIF87uhUB3Wc0YGj5WHo1mjlu4S7MeYQvUGzf2RcgJuMI8K1wdGBDtkfs3ztWHFOsakibO7dkTWJmWIGRPj4Vm6v/JA8zPZFdXH9wm1C2JNOukq33Y7e7BmNJIRXNVr33+eUcNg7ojXo5AkXFHBl5uNzQjaLH029kRBabuv3+4XmxkxrVhWfjrKoFvZuECe9Gk4yqbMzOoZlxt9F4KTUmvra1d7xkUuj1w3WNhMl3yf1pgAtsmy8yMNJGl6wD8OeeoyZ0zZXg/KkXEHW3tGwtraHbCMHUBj7Tcoy37HV+mQ1jXs8DSamFLLxvYQeGvx48K5+nA1d4vhluSWgi8w0NQFAaXMYUvYR5kWV9wi1l0fZd9LkVxTXSThp06AQY0IGCiKZXKEnrKtWgUF26BVkopqhKRLhu4NKWt5wwffyFiNtA8p2i79rKETz/pVh4PnitQ2NzcbKoqoCiPh+PmpMqWtDhfLM42BG8K1t48sIeiXjfTAKKKYMIl2rxRz/N6B4txsT2wUIoPt3BDTh3bKMX2bN++NHwZq7qBXy2zR/IZuqUYYN6DxMWlXgPUpj72cdDVj8d4TNwl9tcq7I+lNqEQw15UcB0h7tz7x49/v4z0NuE2M2UPs9QGzQwjlzvc7ox4lk2Pgjsq8OSUyrExdSLM36kOm+GxkCpTRvRVTzeLwYVy3OTbR/h0R1Wwb37EIztPW5SsLcs7xtxLEOd+u0LVExy1WDTwOFXt47Ir6UzoehA53TJYSSqVKveM1PYERcYda3GrQc+dx3AVqv4xlR86o94SxRkYvrALqJ4cTuYbAEpzykIyRb0deZ+bltjtwNhJJkQLdMVIcAEa8Imdly32shDRVciqMEyWCSvXVseRPOVyueLHLbSOqhtxHMUKTIkzMIQFSV8jsWs05Y10f/ss7C+d2iCzMKOQ7hRDCrWGqWlvI5PDUpuDxyNz8glCpbqXhGHrjFOnAGbRHp0FbmBBSO/MlsnQDgp5b/oJVOWUGt3DdxB2FZnW+VxX5E74FpYhlBLi+uULKXimk7J0GVQHmWYH0kE+w6XgXMkuvxEeBfc0q7gZpScJgrDv/746sXO6Un53oAqfu2TJRzzwuXB1Aflc+r7u0DUnXIXdRyg04yVYVZcj0AQys2XJdLZRlcrNksXFbNZMVtdwJScHia3Z4RZoGT+QTRAHD45X1rfHlKOWpXcSxsHqFFFoazq+34HuzpZm/+DV4B6ycGhoJfJ9ROkUV35NqOVnNA/ZmCRapiTmKQ5NLI9ICYDRoaomGu7ppERbCr6x8SOVDEZ/jKfEqm56m5IW/+bcUYcQym0cajCo1T8cCC5rlsFAiWuFw3AxMNPTpS3Tt1pJBluAiZMI9rv101jkCS5XBAczKr+nXZur0K427CaI/WgHNpoefXaBa6JYp9UEnbyiqAYdGDC9Hfx6m5vbmWnflzLyFZWWILzV4zw9zaddhSnihpwsq3J75LE4BDAnR2650XDPYJlGuoir3FPwa5IkCyi4fXo/6CV/kKQ0e1laSK26Vtxok9mBluuds1AQ7qOq8NgL523J2EZymXmss8DJ7ov+XRFzVBQ3gVvcSwIxFZByOYZR0jTbNAKOrpU6fRKrfw495epRvFbnW/aVdhoMsea30HUssEm1KpWH90yuMxheepFileamcIPGTvCE2M0wnqL6TtMxOnr53dmNTtp7aIlQ2s5K9Xu+o4bEC/bo2nje1dFRlcejVLrLynIjLxc1LWaRouKe4eZLOXsZDCFJoNU6eLt95e+j7sf23vFjhhi7RXYe/1UgITVLVhrlprbyrBYKYzgOITDMHHFphUkNHZui4p4hwwH3cqmqggJYJnPnUWOG5teipBwb7XysxRA6f2eYUF9Ryr3hOsPA9jKFw6qkeC6C8hIxz7TU0XHP3N7dkMSbskeVbhh+UaHhE/NtET9+ozWWuivn5DHZ1GD7IHuo7An212tVKob1yOiw61M1dGy6eX6LVNjC8/zBpFFtjYzvQJDhwviXJ2uNobRdtodG7ZQJ17gZIM467PrQKYkJM23cQRQdd/i4aExKLmIxDEWBhCM8BQXzgWv4YXzliEG6RfkESYLXw7CbhDG7OcSOFc3PWWwEFx13XAwHMqfVyKCU+iKrKijAsFEYeW1hd/nNT4LXbcjvc7uXwAzj9hwEVqlb/+xkB5yR5I5Mtwy3WEajDFlDHSwoUH3uULrdLJudffRm5v/nNDxYR8JoGaYqvlepVCIEm3KlNbCUZHRTbEZ0K3EDaj2kotRVCGjvnExGjo8rsrPX1dl08b/K5TLuY1kWtGsx7oZhB512O2nzl+omMYsUA/dMVXgoWaoJykTBsH1Yr8/8tZk6Y+Lrh4ePXu3VzbgiXZLu/PqDKEyK+4u+mcco+/oKetzn/OEKV0Q/4//1dj6vaUNxAN/YBv0DaiIOYi5elLec3mFIBxm0IUQkbGZSKEhGLx4UUnjaIQzGEDaLh4hEBhYpQXtwFx0VImt6jLce2tPGYNDDAoNB2bWHvTdlP1n6I3EfArk8Ej7v+/0m3/cu77J4eV9xSjurOMlRf/N1stUGHFfE5f4KISVabVZHO6Pjf/9k0/pksrOUf5w8IXvKLEcJ+ykTWJZtC+aN6clxVy/oP5iDNyatZSFCts3zw4RpCuZaK8XRNAKqErnTjYbD9z4c3sdTcDzBvF1YKOeXDkcvqhsb3e7DSrMJIFwjhz5SjqqCgcTJBz0S6sCcCZ7eftIpk3+eElC/3W5DKBsA93MNE1/r6FYulxvwPP8xYlVPrDAhamEUsrS8CSV8Y1mWThjJRxAuc9z3LnwxUOnTc+rb75v0fMIEtAuazbAYoZ11+p3RogQAQLGoSJIETQgQTmjB4SgFwUbDNFWa4ziZxkOGy1AQsivxs4ADPcPL20ei/yCtb71xsCMvbiqiqJachuEUAaQYA7pPZEpRhsN9RpZl1bVU/DEskl0X+hkCeKX5qUyyezF4Z8K8vclTOncLD9RIqB8T+Tqvqvz7L4pt2wpyEy27zRjG3p5h4MonZ5RVIpU+Xtt9PoiT7mROzgRPb9+J/gtpbZxULZYt8Xy9HovVarWvu7vioG3Y29sAhHDBl0qwJDRkZlXXT6eLq+De/hee3gEF/CcZvVd4Whi7rnt0hEKhvuQ6LkI083LMZPNavBfXp+PmGOgZ/9d7xvV0R9N6vbKmn2U68du/b7b5bsUuhLe3/77oMgTQfl6YrZVr3wBQSwcIZ/R5evtPAAB/8wAAUEsBAhQAFAAIAAgALmEjRGf0eXr7TwAAf/MAAAoAAAAAAAAAAAAAAAAAAAAAADIwMTQwMTAwMDNQSwUGAAAAAAEAAQA4AAAAM1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activeX/activeX2.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234"/>
  <ax:ocxPr ax:name="_ExtentY" ax:value="4313"/>
  <ax:ocxPr ax:name="_StockProps" ax:value="0"/>
  <ax:ocxPr ax:name="FileName" ax:value="教职成〔2019〕10号(2)修改稿.docx;20190117164611975"/>
  <ax:ocxPr ax:name="BmpH" ax:value="162"/>
  <ax:ocxPr ax:name="BmpW" ax:value="160"/>
  <ax:ocxPr ax:name="templong1" ax:value="3"/>
  <ax:ocxPr ax:name="templong2" ax:value="5"/>
  <ax:ocxPr ax:name="templong3" ax:value="3"/>
  <ax:ocxPr ax:name="templong6" ax:value="1"/>
  <ax:ocxPr ax:name="templong8" ax:value="1"/>
  <ax:ocxPr ax:name="templong9" ax:value="13"/>
  <ax:ocxPr ax:name="tempstring2" ax:value="MIIECzCCAvOgAwIBAgIKEQmtPgAGAAAB3TANBgkqhkiG9w0BAQUFADAPMQ0wCwYDVQQDEwRhenRoMB4XDTEzMTEyOTA2MzgyNFoXDTE2MTEyOTA2NDgyNFowRzELMAkGA1UEBhMCQ04xGzAZBgNVBAoMEuWuieW6huW4guaVmeiCsuWxgDEbMBkGA1UEAwwS5a6J5bqG5biC5pWZ6IKy5bGAMIGfMA0GCSqGSIb3DQEBAQUAA4GNADCBiQKBgQDCAojCRa+9+KOBTQ5Nw2w3gbQvrWT4azyo1dAt9Vxupea0V7L4ks968+46iEzos7jqz+TwvYsfPTYOkt5fgd4PocYg/WlGdbCA/D5sbQVeE+tX+QnHyYV7zLPXCkxnp84MPOxMkeNEhy+o6lPAo+a8z50pNC4R8A7nmztmrc5B6wIDAQABo4IBszCCAa8wDgYDVR0PAQH/BAQDAgTwMEQGCSqGSIb3DQEJDwQ3MDUwDgYIKoZIhvcNAwICAgQAMA4GCCqGSIb3DQMEAgIIADAHBgUrDgMCBzAKBggqhkiG9w0DBzAdBgNVHQ4EFgQUrZiAUty5ocM2xqjYQv03aerLQCc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B4zKbTlsEpnDFH26RmHJuR6ziWzxMADp3VsaeIntW2DdyCAxEYaB9Cy7SLZAgabcdZzsxGjn+/q10oONDx1m2N/Pzoz3UtUaA4bbh22yfuMz8za+FtDW9BN1FnWf0+UN7KRgyzveA2H4gkD6nIj3Wurw7msVUt9oFYbEM/3sY2Nrq/EI/5NWT5qgp9xMCgY15qj/ibQDeIYma8iAK5mHLzpctKlzLbeI1blnosU20Bmj6w2Z63GpXFfthwUSri9MUOuHlL5D6Ax3IPtd72FcloouKAcOsCigGVMlTFAPcmoH+1jO/jEqwqPAR+UU21RYpVgzZjrLirjnKe7vfABbeg=="/>
  <ax:ocxPr ax:name="tempstring3"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zhaMB8GCSqGSIb3DQEJBDESBBD18Y0GycOb0BVKR3KQgm0SMA0GCSqGSIb3DQEBAQUABIGANhcf5kjMmyxjc2xIPm0Dp95LHEb+9Gb/A/Ubk9c8TKS+QYMymLa12m/KPxpbhjveMl7mvT+lLH2cyQKkyJ3H3xjdIds6UhR1XBneZNbt4NuPtLds4uScydyC9BSltYbButWi/oTumbymiGdlPtl4xoBdI52fa2f9lBKBtFcCGPM="/>
  <ax:ocxPr ax:name="tempstring4" ax:value="2019-01-17 16:49:42PM"/>
  <ax:ocxPr ax:name="tempstring5" ax:value="MIIFawYJKoZIhvcNAQcCoIIFXDCCBVgCAQExDjAMBggqhkiG9w0CBQUAMAsGCSqGSIb3DQEHAaCCBA8wggQLMIIC86ADAgECAgoRCa0+AAYAAAHdMA0GCSqGSIb3DQEBBQUAMA8xDTALBgNVBAMTBGF6dGgwHhcNMTMxMTI5MDYzODI0WhcNMTYxMTI5MDY0ODI0WjBHMQswCQYDVQQGEwJDTjEbMBkGA1UECgwS5a6J5bqG5biC5pWZ6IKy5bGAMRswGQYDVQQDDBLlronluobluILmlZnogrLlsYAwgZ8wDQYJKoZIhvcNAQEBBQADgY0AMIGJAoGBAMICiMJFr734o4FNDk3DbDeBtC+tZPhrPKjV0C31XG6l5rRXsviSz3rz7jqITOizuOrP5PC9ix89Ng6S3l+B3g+hxiD9aUZ1sID8PmxtBV4T61f5CcfJhXvMs9cKTGenzgw87EyR40SHL6jqU8Cj5rzPnSk0LhHwDuebO2atzkHrAgMBAAGjggGzMIIBrzAOBgNVHQ8BAf8EBAMCBPAwRAYJKoZIhvcNAQkPBDcwNTAOBggqhkiG9w0DAgICBAAwDgYIKoZIhvcNAwQCAggAMAcGBSsOAwIHMAoGCCqGSIb3DQMHMB0GA1UdDgQWBBStmIBS3LmhwzbGqNhC/Tdp6stAJz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AHjMptOWwSmcMUfbpGYcm5HrOJbPEwAOndWxp4ie1bYN3IIDERhoH0LLtItkCBptx1nOzEaOf7+rXSg40PHWbY38/OjPdS1RoDhtuHbbJ+4zPzNr4W0Nb0E3UWdZ/T5Q3spGDLO94DYfiCQPqciPda6vDuaxVS32gVhsQz/exjY2ur8Qj/k1ZPmqCn3EwKBjXmqP+JtAN4hiZryIArmYcvOly0qXMtt4jVuWeixTbQGaPrDZnrcalcV+2HBRKuL0xQ64eUvkPoDHcg+13vYVyWii4oBw6wKKAZUyVMUA9yagf7WM7+MSrCo8BH5RTbVFilWDNmOsuKuOcp7u98AFt6MYIBITCCAR0CAQEwHTAPMQ0wCwYDVQQDEwRhenRoAgoRCa0+AAYAAAHdMAwGCCqGSIb3DQIFBQCgWTAYBgkqhkiG9w0BCQMxCwYJKoZIhvcNAQcBMBwGCSqGSIb3DQEJBTEPFw0xOTAxMTcwODUzMzlaMB8GCSqGSIb3DQEJBDESBBAwl7wwmXf0pgROmz+WZP7OMA0GCSqGSIb3DQEBAQUABIGALMyTJVqFOJNQoEpTOriRfne8n2K0RpPJgOFefG4hRTE9/ealQZWA9bAu7d2mcvcyRTnZcsB8sfkyewtomUgvzHNiMerJtLrjFuMQ9oX5fyH2MTDz2w1lbqaTRXqUNAztHb5/NaqzuydhBhZTnLVhc201tCxauesPChWKb+LTJDc="/>
  <ax:ocxPr ax:name="tempstring6" ax:value="19930344140605130000000000000000"/>
  <ax:ocxPr ax:name="tempstring7" ax:value="4028b88142b66ccf0142b6910a7800c8"/>
  <ax:ocxPr ax:name="tempstring9" ax:value="172.31.2.5;1C-83-41-23-FD-BD"/>
  <ax:ocxPr ax:name="tempstring12" ax:value="{BB37EEBA-764B-4B16-A002-02FB9183A4EE}"/>
  <ax:ocxPr ax:name="tempstring21" ax:value="安庆项目管理员"/>
  <ax:ocxPr ax:name="tempstring22" ax:value="安庆市教育体育局单位公章"/>
  <ax:ocxPr ax:name="tempstring23" ax:value="1"/>
  <ax:ocxPr ax:name="OfficeVer" ax:value="12.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NTAzMDAwMgAAAAAAAFBLAwQUAAgACADCiGJGAAAAAAAAAAAAAAAACgAAADIwMTUwMzAwMDLtfQtMY+t95w+M4R7j2m5gY9aGi2Pwg2wcGyiHyHhtMOHyGF4OJjJgsjxmwsxhYCYzzPMOo5k7Ew+M6cxkmOwK7Wa7VVRFUVVV2aqqqqqqqqqqKlWqqqqqqqqqqqrqRlWUrdJscnuzOvv/vnOOH/jJ4JvsSvuXAJ+nf+f7/u///ztEZ969CU5iA+Clv9+in2/TTx3e4fv/xy6wZlZ+aCe+wffK+Md/lHH/vozPfU7G7/++jLY2GcmkjF/5FRmGxv8JWZbxF38h4/hYxtSUjM9+5se4elXGb/yGjB/+UIbb8X0cfPWH+JM/kfE3fyND3/BDDI/8b3ziEzK+8AUZ//W/fIgvf1nG978v48YNGb/92zI63/1X/Oqvyujvl2H5ue/io49kPH4s4xd/UcbnPy/jT/9Uxt//vYw/+iMZX/yiDK/nX/FXf/UR5mc/Qigk453GH+HkRMbamoxf/3UZv/u7Mv7pn2RYrd/H7dsyTCYZv/zLMn5B/DH/7g8/lPHP/yzD6ZTxla/8ADYbPcdnZfzWb8n48z+XYTTKmJiQ0dj4Ib79bRm6+o/Q3S3j8FDGH/6hjOVlGX/7tzK+/nUZX/2qjK99TcaDBzJ2d2V8+tMyZqb/BRaLjE9+UsZf/7WMzfUf8XEzGGS0tsr40Y9k/OVfygiHZbS3y/jUp36Mb/63/wW3W0Y0KuMHP5AxPy/jH/5BRjAo479/5yP80i/J+N73ZPzmb8poaJDxx38s40tfkhEIyPjud2Xs7cmIx+n73f+CX/s1Gb/3ezIkScb16zLee0/Gn/2ZjN/5HRl/8AcyvvUtGc+eybh7V8b0tIy/+zuZj9/LlzIePpSRSMhIp2U8eULYN36Cd96R8c1vyvjMZ2SIooxvfIONjQyHQ+Y8MztLc+KV8Z3v0Pd95UOaGxnvvitjeFjGz5u/h8/6fkJ88CE/d2NDuSY68hP8f/q/i4T/N6imOFc89xqI+voaGlZqeV+hVjhX+sx+/3xSsvIpSiToV8RxKZlMNvW1Bi21+IZz4/TcvK/rSUGEdUHlpFg8Go7rbockviUd3e6dvPszxtmxd8CGcGsV2z1YP8J4jLauPt7Tx+d7O+mza/Raj94nrCKy1/Ezwmkf6TDtKAMoXtiLP1896rFGlO3ILJ/9iRCWTELg6LDzEtte05l+BjgXN6WszginMA74wreNnJ5eYr9HJ7rSgNUBzKzTObZuegBTw4rhp4jTe+2NAlAf5n9CrhPvWKdgP33e662xwG1jhDEDpiaQhDWaSJkWf0o4h00iVh9zgC4XDmzT7xeVaGfmg39uX+GIRhObhIXO4Z8CzkUb+8arc6Ke8VxHSzBzxMN/X1ZGtcHekgf6ftcLoL2Xc3Qcjk6ncDY6I85FU1Tlydmtg4A7C9I5ODbIP+w7LtPvJuiNNMp3g7Nzk9opK3tzUTaeL6dIv/b3fYw4zfOiAvIIsZtCMOeIc39cgpd90kXJFPWvih/Y7ghC56H+Zdty9rSRFhJ90XQMnxuRkY8J5+JeRsCNz7Uvd87GkruC8Dxet530cZwvaRw70BsUrnmFgdSIIAUEoe5xp3r+sr9tf2AJh/VRxMfOIFHV42wXNZQHgYxkm8d1/pTDKfhWBWEm3i8Iu6Fxgm1e6B8axqRwaVQQJtYFIYKQbSwrbT7SV/G2CBKRqpFWi9NAejDxfpxQ6lSu3BokwTGlWoRG3BGMCx5hNEoz3ZiwugXBbb3hmYosC3qjUBcJDQlNfc4ryLomwUG6zYunS+nQfrVAq8O5SKpIQrrDhNisMuMN4+PWUJ1gXtsZR3yRJnr/XiJEwzwXBRN0G6wgSxk6cK5INhrI5VfDIml48+A0PYXg9AxeJ4+yyxpA6qA6z6oqnC0koFYd/bRvaZM3BaEVe4JwT3Lsp82CMI90govwPdMQ+7NnYobnOVaj8AgjDfVAvVO4AXF9geAHaSa2dMb3rSfWeChelYWqBqfJdagwpp9vTpKg7oriijCAVmELcz3SPdq7csdTeGVwpcV2N0icQUTMe0C/9te0R6XJR7L7A6Aau18Z5+s9tF1ytZN19itI9khwnJs0rX3oFuyjeFHRFQoaSZURTj1m3brGjIpvueFPHeH+THyn8txXxNnJFXtIj2mncJHtcK+DFNCF8Ki3R2oQNDNUgQa7mIpYSu+H0U3SJiwPKKP6H/7jqnnkEfRj58XZ2aNMeUjlIvtsKrLgoA9btNNcDcQcWg/1+BQ7ZMNl/tdpTkS7BRqKZ+fC2dHGHXQRU2xuvWRwOhYwZU6309bi89dnhCkILkBRvcio4GnMeK+Sa1hhRMvjDPCxXEhM02fncwkHLULLXGgTOKsbodHIM7oy8MG8bjcoOE8esV2tZodoNAHX3h4nCU+SfNwDPufdaPfgKQO80rz3ljA5GSYAxunBGD7gz+vBvGVSwptyBr8czmuQordm4FCm6GTNMoLbZ3IeitMu8SO/5UTqZWibfbBhj7x9WMvcvDROjw2+VSDdrPpFY83CwKVQ+/lxkvQ306/7gie60mhj2xvNkKRUBGtvgdNDIhQhez6b3fXwlUffVQucjO6hQfD1LitiLzRDjM2ExLGRV2fFqYgQprN7nG8gXRuqFc4LaL9sOqQPHu7XrEQwaqRwsNTUl8J5rQAmWWubaaNWMMnlFyNoJI1/CWYmp87eNR5CnQ0nwYytnoJZaxoL2JjSH2vaOOb5EsJpvRUtYeyL43wARGfCGsz8kKymtLHF3MRDFgk4HwHHlnoMFD2xKM6VNKLW0bVBdXNWOmfSpTRNwL/4snu8m29MIzH9GFJRP68YzhU9AnesyKigDRFtjx5N1yTvdoo8CI0BS6p0TiMaQbSodiqC00ORuf5uOkI2g0eQwomSogl9HECbEENnv7YVQDR1iGI6ughOGyDpdREyGSfo4xfjTZIBrZlOyqVeXQ4sS/fS1PhSMaCFOA0UZCQOcYGuisLBVDBZzu2II/UgWHh5rcmO4/U3KdyoAifPWoGFWw3kF3rraIPEaENgkzOxsvixDGqWpnHLZcNqgbovwDnAYTIDLBiIL32bEHvVQ5YXcLW+rUdXNdDEUVMKsUo4DSkuMgqaRrAtlzbfXbQx+bEBnJyZ4aMzBSa2p2f+FE4m60T3NdSHOgw/Efe5tzBMbND2scEMjkMpEtU5IIWl0zN/CucJ8ozsHf1akgmS3hIMBhNnD4iqJ7NPn8J1/rEV1s7A6ZnPx9mpKMo6dbM7CqmVT3fyaJW8pcDHhTJIgdOAxLQLo2nsUxTRm3dGPk6lMNCkbDRdAnYW3cJk1xzfbU111FzTT/redE0IfT4W33dCVOzKLn3XHlbzAu48nKasrNMtWMVFzVB3DJ8Q0wDx+vNXgnJpcYp9oWCTlvS0lcSqsps4bWIqP02Sg9PZK+bIukBuHTJJ3xYjDuv5U1yvoWLqJzOXwqgwsH8gTdI4Snplwpwm6JJI5A5o7njuMS2UVmfdzsprc72K6e2QoHMLfXMsr6hlaM+v8LvoK7wTeLmxfMGHpSCbz7CSZ7RL6HkDWwmcIZ4qVjcM3KQjyoAOS5A46wxFMcrH0y1Mr54TZT+bnzaCFJ1h9pKxm2cB60qqqRHbglFyF8XZy3ClNKdT2CN2nJthmohGM9zA93VIKeVazyXEzwdzm9jf2kGDaEaU7tmhWyAmW5TwAT9qgM1ixEExnB5es8oq8pVQkzLFw8x82lXsev638xCu8zn5HYfklSnu9wzjKdJ+cSfz1dLKzDfDaAY6M+dncSrCnqMi+QRfGVjkxeqUi4EWmaa3PKBTQ63ngnkFzMelwWwivgJuC8JFPvP2mDpSwZD+FuArxGkQQeI+Xpd/P+c4s7axfbrtg4BtXlq/13mNJW1N55N6M920jcWutlSiUdjk+o/UJ9nKYWD/Jjtli1BK8YzIZ3B2INUODJ6+43UCJd0V1tRSx4JSZH98vnYFC43IJv195ZN0TE3qsEAKaRRGJzEmERP05RAbt4wOzeAkkCTVBUlXEkpp2CI4vbY31nSa3UQ/9ei5cD7DNKPIAUVGawGEydGVMEFznsJWkwQx0s11C0uwQtTqIRpOj1g8yneLGefD3reQejLrP79X7ySnzHWZGcv1kW0x1ctkfmGFBZ/Mo3uuRkvLXE1q+VsNJ5eiYiFpQxb7PhLnxshxMntipTAs1cLH1is4w0y0mbMWa9rVhpDVGZDMx7kYPSXsReg10FMbo9k42ty8NZNIwXhZsOgR6bXXiVIfcd7hXM5ZfIrj3jycHDvKq0R3Qi3M1IaGVraBbkGYk1jBpx4kqvE8Zbd7xDAd5uH08Tx8QUNCHg2nsF7b6MgI33BPaOHpI2GQPErJlq9FnM0M1M5yDs5l7nielL8rRXiJ2uJ8nUiHuBbys1EqEI6HrA9KjcgUnJMcef/pE/OpnnXW1BTnPRKotefCkANYGhSG3KeP70OvqVAFpynftBenbvKeapq5W47xwRzaUQbTuXz6hB5rI9RgRMHpqCztZEUWIJU41DrQX563i5IzyS0Pffl88RP6D2GF3pDBaWD+b7Ri3db9ZL4Ef7Zg5m3Uv2GLrMfVjEwXkhG2CDoyOBtyHeS3odaF+Fzpo2UroIfl6sXPMQHwSh3HuVfNtJejflJ+UyWOea5FH5S8cLirbFm7FTvdEc6gHKejspKvQMzkFQfa+ZJMdsnrtsuLbyfwpJE1QnCcTkdV7FmORlACaC/5WPulte4VSV+umtt3AEcSDSrOJvYlm+eBKSxydyvZcGr3Y27nSrv+ztEKptgGMcbaOzhOHbuZqzwQy/RUX7lIeFOJTvOAenhkiERpnJavfKb817qhM3MNynDyh+aevN3W01Bs/pfdDkhlNSSJYvs6Ac3JlPWpDU9l5GTjnX9bHuc2EiL37TI4Obx7zKImezhNjmTIT4bjqHx/BTFokkVRmXnsbE8oUUqqzIWLnaWPcTKIjUY4LApO1kbKm+OcrS5SulqnXy5FTT3NZW9IDLppTWSl6SaZ7s99jTXSXitjqip3ROyzyOwex/l6CdCK7HVz8LfsxMSdXJCJ9qdeIZYqHxP14MhnWNOCl14GOfT0mEmRZ7cimjI4MXBiHeQ4B3OtUQA99LuVhXXt9dO9nW+2enuZW7hTyUc2AjN+5bka/91Xcx7yrdpnM7SOmU29g+Pk4q7lnMaxzsetI5WngJuhr2DASbnZzHoEmBP+6XcV3kmJ1TVRlaFnqOdBElQx0ny/A/iU2nUo14khz7pSw4WTHnfuaK2NmP2lcdXkJ7sdn3HhUoGzdjYaQYeLpUU0nGQ1vXc5Tp1FxZlJ69mvo2gtL59Ig5JXGzJTAHEJAw8OgLA5+dbm47FfMWLbaFrNxblNLMvC1AgiD9nx/rDqmNgNsxQbhCvfmXztvXSi18lF0PeCqaROFyo2epWgNtwOKjjDeqxznOsqzhjEa94QxLVhr1e4z1nB7SULS1RNT+EI66F3sfBkYYfL/dLRzcO1swZUwXpjI7GK5Y1qybdxsIUDO+E0WDM4GSlrSVw0KqOjo6rMzlcTFnn0dIOeDpL72ftHDOhSgwGV9HgBXaALY9vCBfLcE0zPeMLGdsT6CaeyZtHLNQvDub2Wr+KtyeqqRl6WP50lS/FSFzhiz6yvD1srNwmauycnnwxPGjzM0Lzqsc8zrrE4yeBE2CSuiONXlHnnzryOfIyh6751G3CDhlL3ckkBOX5zsroQs3VeVUU0HUf6D9gDNy6U9J0ztHhbHQ2aRpeLJMXnNJE0TgR9CCuWZz3mDWVxXlevGyblshXoE4LNyuVr3uoycyatydq6FELc2qVuxe9VuK6dX5M7fTpW/x8XrkLpxaBZblyzjmg4VbPJ+myUOtgYwr19zLHQD1+sDDNAPKwXXcT80fgxXiZ5m6N+04pS7TMqBelCqfthL8SOPromSTo4NNgz57JabFqakHPjzdM4KUbf4h8eczXvnWCD8rgCyk4HnbVoS7hwrNeJbYgNtidVnKUbklQaRqJFCLKixDXUC0M4tNdZza+tY21aLZjhPHqo4VRt5FAYeoX1V1U172USUToO01DSHTaXsLSj94n7iLcneNlZXXxSHugALEI/lpyE0y+0tl0RPOQKu0z7Cd4hKFzkUt2g4bQqKahRLeycTmjmqJ8BLd5TxGiR97ctkAPXdajbJ76caYofryqslv4gFq4I1DlloWEUnc62lFlod3UK9Yk7wl3b7URDQx+TjU0NJ9dLIWUUw5r7KGY9k12pzIiOcSkP7/WTo22Dn7z6D5IOugshXVhKPwLXyTt7FbR9C92/jtm8FhrTKaZ0vWxVDXz9wpBOv6rw54im54nuazjfZHEKfpb+LdrB1q25qdN7iGw7/GzJj/HIaEXAORJqf4FGqLq4vjxOE01YHfRCsJNwBtjZzIdzSLhBgPVW5tCT3bydxUkB8z7/u6HL5h08bECLyO1iRhmBnLmlKHQRevTVNwjZBh6MTih+g0KirfDyHLoGK/GonliTxsNGg0vqUdyzMd3TQrpRsZucATWcglvNlVqmtD1C60QaxwUFG6EOBdRG/vs4jk6c5DIc1q1pu6N7FZh0Di8EO+G8iOhNi0vathA37TAHfp4xwDhEN+G0c0+jbDYkWiwED/YGOvaNGvHBs4bYXWG9bX1JbkQGvsQqFweTxe58YaLnVh/FLHOkEVdJnvR2DwUUwzRBETq6PSQ8YTfI8ZcKcqQ55FzTV3Z7WhgpNWZ9FL3jBYOdKAK0WVT1l29vAekn8xANTnQR87VqNdgWdkKO/1mWgfrryh3NeaADFVN8C+IrBtwW0b3ILKAsTOn5C57G4ee45vh4Ckzw5yUVp4Mdr5AOqY6G2IKTdV/kaHhMCwBoIhbdjE4214pI/dQmJxc2j1QeoRE2OslNVnFOhEeZzWc4+QLC/Vrg5OkwK/GRP7b0sOBguUBwRbC7G9oC7vruE4RamMOg4gzEdLyxBmoR4UVNcC4ye8mC9oLCc7W08Wh9YdjZcKjitMdiO0zNM5wbbOLFc6UVM/RC47PCjsOqiTTjClSc25hpxNKIkrd5U1ExVU1JTbGfr4Bj0HC2WGesTC1l82AVilxVktrOXsZxqYouhslVZjQVGkAmr8gFfvTcGBm5VZzl1HE11D+suOu+w1ZFZzKc3Pk/Xz5Zo0Wl31FXowY3e2ynFZm8N4+FomVaKZyCoanKQFwRpN7KJ1ZFI6jvVJIHDOcwK3OVq8sYZq2ost7GBUlfqzLoFmIS3rBPvC7DM3Zl6lzEGGKVOAdqOZxsnRpwiX3K1rlKMugKN1hV4mSCJJ6vtymH+CJC7lJynF7OoCXu3sT8/QiPQid3tiqxadBXIew7C9lZvBBfzOC08PjhdrG6ywgLGqVpDs8breI1M6NKqr8mtM1gKZ0syhdzTR8ukgxqZ3n2aeZT9Lf6yUFb2K6kccwQq1kvGdQmZjJUevEQbwsYy8HJK3Io0ExNzJ90KLvbouJ7OLxxsdLET1YK2hRqUZ83IMFW8rUSM+ydLn05OJXcolYufXZ8PKChjCgc6b5qxed/oTBIKqTW+GTlk/aOY0rmiSUP2kqJaCuMEtZy+1g847m+Mnm7kl3pqT5Rs88sPhivroP2cmVbFATe+zqzMk52X7HUWToWw6uBhioYfOITqm93h3fK825lvkjV3UjDb1p8PFizhSidwL9JEdCrXNGUcCmbRZLh+MM8nEo/mBYkNUiIDAkXBkSeDIuwAOcZa9PUh09q1Bhk9rGuNQrSwraSmtsXcmQ7QDVFw32RmNYZ1MMSCytsVaXXzNIQhyx//YA+pGvVQc/0bDpF8U6do0TXnifBMiKaSGg47yJ3QEmu0o+JfSgGFzM9yxvRigmY6sli6CPuYr2KVyAFinG+HyGXquRzcBp4d3JsOXMSDp2sj4RUpk/xKrzMiHXXCidJAWM11gLgKFpE81DkuskizXycrGkUWpJWYI2OaBqM0WBKasniEcuGjZ6/aX5SzRO7E/zVFG1eYRiiEvT05KwRZlXX8Yg+kzzK4LzDFx6Na7qsIc5DaaSQZGPczDLZ4pmrLIVEs829KacReMxYPuUlX5B3kY8hlT2vjjSlXu/IbGdweq7zAc3oCO4868zvA++ztUss5nnLUDePGPPwvpYZJOxCkGYx0UKa5PEiy6tJW5nzmI8mitlqXtaxqOOqSRcUtuk2LRNHikc1uYD1fpbmEGvkVDKgo3bLrtn6PEj6uFdCwt8bwQTXOOPaWUGeATrKXpbjACkN9INC/9h8TMkJtVn4uNL8izUZTE6sZrOgJy4LW8Ndj4T7IfKrDdDXM75b0k5SykI5xd8cnB7lDRxBNTs15+L9eaxkhfUSKN9Km7K35ESfj73Pv84a20tBsrG+f/SNaeuDVziC3FA916HUBtTN6gDh3QsSUnUCe0xHCYM5aC3RaFie7C6eXrc/nXPxjhKk5yYlRDuzgxGA3i8tlVrXow6oXbB0Wx3DQ0IbG/mbc7eMk0W/ro412O7Xv0WofoeE3cr1024XC4Ekc5sYvZk9fp+YNgxH7iVF1nOxmhfvaWBWqdRK7WXBDIXGy09+/5ClSKbuKZha4nTFFYUjHJOybzpx8s75aN4A5OH0KIWfO9q2n6fJi1Hd6mxLoytNysqU/9wF1C4umYo0FJPYS1ou06JjayGsGVunCFH+uz/yAx6l0exqZns1s6gvn+xJXhk4AV5dLnGKRm9ylXIOsVVSaihuXsLmRdpsVIzMBQ4ikR8FnQrMlIKQ1gLkZRapmBEyKU7LCcIjwol0UGhN62bVe4wsoXiOzfmKZtfIFrCSM7o0wu22yHId5EBxq5J/+imcygJOqPkMPgFFRLpOYl0Pqfk0K385ryuZAGdumPM+b+LiLF50Fa2ls8XiPUnDeoUtOeOseoXmKC2waOJLbCnRqQtOB7rtiigpKsLZPDMzUSR62U0fL3JLEGYzaoPVwF+skTMEfSo4M9ov6iCd7rVysor52gvm5nQsOxDgVf5+sB6vQYz/+zRSpz2ogoBcKfIGnGUd9wD8vesaTxhSuD9kI9zj2WsurMLFttz3+dqtgoh7eGbGmOCPmuge1masKUTPY4zFPlkkf1qAU5n5hKlsZ0cvrB4W9CtVth7ywPhVOS9TMULi8XTw8mRbiero8tAEz0JuTmj6wMlUDNM5BcvKi6zTV5ZCly8oCTpRcWk40KvKFdHVnMxPn4RHgndg4Ji7i6X6RDZmX7CIPOUaeKrsmEY4kIK+0G8uxKkuLS/XIfXQOy85R0hc00w1OHmXReT+hTwu1OG4UYEfj5Zb4TI0wSOJNN8goU+RtS6ix4okjFaOFTtT+t4npJZvkNJ61bD+3hdJ+unkghSEwgn6ZPcu6yksV6VwsoWXcSa59lAxlVQKp3BDGdCdUkD7mQDErphoyO2f+HmB9ZAUOqfkvvke8d39N60VmvOH9Tyjb1e0d9FziybgBtMK0FL37ZthhyXyT+fdLfxzIc5Jnrez7M7sSxW5XRhiZkGFqS8qwSXfb8PopMiItjbfYi96FPmrG/p6mgV+ZqHRIjfldseEyut4WTnNa1c5pXidoERCcw2lRtTPQpB+YR7NPgoT2rr9FMYUM/EjavdUOPy4r6u4ic+nHaTJdK2WKGeUwGlQB8LvPu3r8BfTin0mTPccG5xtEsY9e6cWtnHaJTO9uvpYW9saq7AI63UAuHSrtJYplSB+rQItYOp7XaEwZ049mZo6kb0bY1wpSZyiDp6odNZ17fEGlNf95SwH0xnQx0q/HK5kIvu1+trr0zxKNqNfaQdY7+ofakTIYyjuU70CHmzvqf2E2OkPZf3aAlJFqMw77Eon3B+IxdXTQy39DCQbpdQV1q9TbLY8cfWso7au//ypkY4yQr9SEWa599c1JVSgeazdhPULZGh61KcIWTbIH7tS7Hr2Sjrs32dVBe+X+ydKW0+t+yJUGkvZ9+ytmNQb5LbOK+9hmxMYWzBJHxZiOcvUc+kZxGbDRuvlYZst7GAXFa/JB6eVL5H85RaBly20ONWXVWI6G4k1rDGEt59HMdDXSu5w4P1S9bdZ7I+0Nyrtq/qSZsPuUGGWNwVlcRq22lWgjpxnnVQbaHqZe8Op+HqtefVa/Xj360HgRVEbv6LCjD4qr7gqFa60wn/OkF5O4zpTTS940o25i2KxiFL4uf/EHnDrBvnqDSKiTuF1dyCQP7dDAe1ZKtmBigW2DFCHequOGA2lnzybBTtFCvWW62KJAvEXPktXbfpZqHaE/cHORjZ0eR6zQR1M7FVcBFK5EDiwpiFVxOkhWFqZddeZX/MXK2zCVzT9VNfU9Iapz/2usTUcKsojNZk9vqENZhWLHarAqVZtOVA29/YYxGfC8tVYF0k063uaKeNRO9eRIcbW2fRK0J9pHqsm/VsNzguZl6QfnLCEzoTKAc6p8n1PdXUrD1wqxtjU/ZaJTFs5uY6EUseNVe3enywIi5m+pEN3ULis4aftmVKXbLQfWhWjuRbVipRX1GPLd65q9xOrfL1/dTiFh/OZntSDjGvSWg7nsHJ25LCTpSnzTlvRKcd0YkY4a4UzRzYJqX+E128uRiKRkjhZ5jXSsy208oUjWRZedmfGsjrOPCPO3Be701BUfNHJpLjTq33KJIKEoFuXvUnVg3k2nLkvygfanleoymZc5+eQrvJ86or7+UH2BntneinaWXAKQqcuZ0wPbM1V5ZIv9vJ3ubsDOU8pms746raz4aQxnc9BSmop0FLNq27uzNoiuZc5SrvMNcJZgBTS/klLq1CqbONs2eq17Ut5V0RunflL3wInIX1flw8VCV/cYdsmYol9Jx/hRdrym0wRnCJR91bVx7fBKewKraawdBoBn9Bxo3FHYo3qqWKHsXOW/zFxbpyM+kdMumIrkUtTVHfp7Qu5b42T0bbPVy3UHd/b/f+bmuAkWry758ssml6NFYOY8O3dPfdrBM+Lk1Pf/WQymbZCfwqh9SBp6+uryb8UqwlOTiuee3WTDY/2SIZu2bYa/IMNk1WsrKuWaofz4yXg/wBQSwcI7Yq05DEgAAAfcwAAUEsBAhQAFAAIAAgAwohiRu2KtOQxIAAAH3MAAAoAAAAAAAAAAAAAAAAAAAAAADIwMTUwMzAwMDJQSwUGAAAAAAEAAQA4AAAAa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activeX/activeX3.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182"/>
  <ax:ocxPr ax:name="_ExtentY" ax:value="4260"/>
  <ax:ocxPr ax:name="_StockProps" ax:value="0"/>
  <ax:ocxPr ax:name="FileName" ax:value="教职成〔2019〕10号(2).docx;20190117164611975"/>
  <ax:ocxPr ax:name="BmpH" ax:value="160"/>
  <ax:ocxPr ax:name="BmpW" ax:value="158"/>
  <ax:ocxPr ax:name="templong1" ax:value="1"/>
  <ax:ocxPr ax:name="templong2" ax:value="5"/>
  <ax:ocxPr ax:name="templong3" ax:value="3"/>
  <ax:ocxPr ax:name="templong6" ax:value="1"/>
  <ax:ocxPr ax:name="templong8" ax:value="1"/>
  <ax:ocxPr ax:name="templong9" ax:value="13"/>
  <ax:ocxPr ax:name="tempstring2" ax:value="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
  <ax:ocxPr ax:name="tempstring3"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xMTcwODQ2MTdaMB8GCSqGSIb3DQEJBDESBBD18Y0GycOb0BVKR3KQgm0SMA0GCSqGSIb3DQEBAQUABIGAMe91y9tJ95bopdciQwbukh8C5/Q7kRYee4gLZgGJ6XqyX7Njg4zZKRLnrB2DCyS5D2kzkQ5dVmdUSDSmAmMefSiszjT2AuXkVJvQIycsnpbFcyFmEdCdhL05lYMCMvfqCt7y29aGjVnaVUr7Wl7cmD6nQPw2BOjxkIFHGU1KH/Q="/>
  <ax:ocxPr ax:name="tempstring4" ax:value="2019-01-17 16:43:33PM"/>
  <ax:ocxPr ax:name="tempstring5"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xMTcwODQ2MThaMB8GCSqGSIb3DQEJBDESBBA8aG9hbu7n0quJgQEFV4OPMA0GCSqGSIb3DQEBAQUABIGAkOg2H9eOLPsxC8m0M+9hqjVZRBHsjx/3EXSwRPGdBftWgNxOXcyHM/1HfQbTR1L0jqSyH0XW1e/KGQiHMrOXT4/rFHaYjiEXVWzVJ0fZosQ+DxQ4EyvTMTfvHk9s/C+tXsN/gtjsrDgPW3jYQ2YN/AeNMTWeJtVTaikkvt7cOfs="/>
  <ax:ocxPr ax:name="tempstring6" ax:value="1C325206130605130000000000000000"/>
  <ax:ocxPr ax:name="tempstring7" ax:value="4028b88142b66ccf0142b67efa280056"/>
  <ax:ocxPr ax:name="tempstring9" ax:value="10.91.11.100;00-25-AB-7F-B0-A4"/>
  <ax:ocxPr ax:name="tempstring12" ax:value="{12AB7B5B-5782-4071-BD5B-8EF0937BBF67}"/>
  <ax:ocxPr ax:name="tempstring21" ax:value="安庆项目管理员"/>
  <ax:ocxPr ax:name="tempstring22" ax:value="安庆市人力资源和社会保障局单位公章"/>
  <ax:ocxPr ax:name="tempstring23" ax:value="1"/>
  <ax:ocxPr ax:name="OfficeVer" ax:value="15.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5"/>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571</Words>
  <Characters>3261</Characters>
  <Application>Microsoft Office Word</Application>
  <DocSecurity>0</DocSecurity>
  <Lines>27</Lines>
  <Paragraphs>7</Paragraphs>
  <ScaleCrop>false</ScaleCrop>
  <Company>微软中国</Company>
  <LinksUpToDate>false</LinksUpToDate>
  <CharactersWithSpaces>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王婷</dc:creator>
  <cp:lastModifiedBy>gyb1</cp:lastModifiedBy>
  <cp:revision>3</cp:revision>
  <dcterms:created xsi:type="dcterms:W3CDTF">2019-01-17T08:53:00Z</dcterms:created>
  <dcterms:modified xsi:type="dcterms:W3CDTF">2019-01-17T08:53:00Z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