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right="-334" w:rightChars="-159"/>
        <w:jc w:val="center"/>
        <w:outlineLvl w:val="1"/>
        <w:rPr>
          <w:rFonts w:hint="eastAsia" w:ascii="宋体" w:hAnsi="宋体"/>
          <w:b/>
          <w:sz w:val="24"/>
        </w:rPr>
      </w:pPr>
      <w:bookmarkStart w:id="6" w:name="_GoBack"/>
      <w:bookmarkEnd w:id="6"/>
      <w:bookmarkStart w:id="0" w:name="_Toc205868806"/>
      <w:bookmarkStart w:id="1" w:name="_Toc205868743"/>
      <w:bookmarkStart w:id="2" w:name="_Toc205869032"/>
      <w:r>
        <w:rPr>
          <w:rFonts w:hint="eastAsia" w:ascii="宋体" w:hAnsi="宋体"/>
          <w:b/>
          <w:sz w:val="24"/>
        </w:rPr>
        <w:t>附表1：</w:t>
      </w:r>
      <w:r>
        <w:rPr>
          <w:rFonts w:ascii="宋体" w:hAnsi="宋体"/>
          <w:b/>
          <w:sz w:val="24"/>
        </w:rPr>
        <w:t>学生顶岗实习考核表（</w:t>
      </w:r>
      <w:r>
        <w:rPr>
          <w:rFonts w:ascii="宋体" w:hAnsi="宋体"/>
          <w:b/>
          <w:szCs w:val="21"/>
        </w:rPr>
        <w:t>实习单位</w:t>
      </w:r>
      <w:r>
        <w:rPr>
          <w:rFonts w:hint="eastAsia" w:ascii="宋体" w:hAnsi="宋体"/>
          <w:b/>
          <w:szCs w:val="21"/>
        </w:rPr>
        <w:t>用表</w:t>
      </w:r>
      <w:r>
        <w:rPr>
          <w:rFonts w:ascii="宋体" w:hAnsi="宋体"/>
          <w:b/>
          <w:sz w:val="24"/>
        </w:rPr>
        <w:t>）</w:t>
      </w:r>
      <w:bookmarkEnd w:id="0"/>
      <w:bookmarkEnd w:id="1"/>
      <w:bookmarkEnd w:id="2"/>
    </w:p>
    <w:tbl>
      <w:tblPr>
        <w:tblStyle w:val="5"/>
        <w:tblW w:w="92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799"/>
        <w:gridCol w:w="3205"/>
        <w:gridCol w:w="1635"/>
        <w:gridCol w:w="1588"/>
        <w:gridCol w:w="15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1189" w:type="dxa"/>
            <w:gridSpan w:val="2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学生姓名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年级专业班级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1189" w:type="dxa"/>
            <w:gridSpan w:val="2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号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岗位2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4126" w:type="dxa"/>
            <w:gridSpan w:val="3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企业兼职指导教师</w:t>
            </w:r>
          </w:p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4126" w:type="dxa"/>
            <w:gridSpan w:val="3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  位  评  价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岗位1评价分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岗位2评价分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岗位3评价分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</w:t>
            </w:r>
          </w:p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</w:t>
            </w:r>
          </w:p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品</w:t>
            </w:r>
          </w:p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格</w:t>
            </w: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待人接物谦和有礼　　 　    （2分）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具有良好沟通表达能力 　    （2分）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与同事保持良好互动关系     （2分）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对工作环境的适应能力 　    （2分）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</w:t>
            </w:r>
          </w:p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</w:t>
            </w:r>
          </w:p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态</w:t>
            </w:r>
          </w:p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度</w:t>
            </w: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主动协助同事共同完成作业   （2分）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保持自己的工作区域整洁     （2分）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注重服装仪容               （2分）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主动学习工作相关知识　     （3分）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有安全意识，不违章作业     （3分）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</w:t>
            </w:r>
          </w:p>
          <w:p>
            <w:pPr>
              <w:ind w:left="-178" w:leftChars="-85" w:right="-334" w:rightChars="-159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</w:t>
            </w:r>
          </w:p>
          <w:p>
            <w:pPr>
              <w:ind w:left="-178" w:leftChars="-85" w:right="-334" w:rightChars="-159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成</w:t>
            </w:r>
          </w:p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果</w:t>
            </w: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tabs>
                <w:tab w:val="left" w:pos="2421"/>
              </w:tabs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对派任工作能很快进入状况   （8分）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能按照规定程序操作　　    （10分）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tabs>
                <w:tab w:val="left" w:pos="2421"/>
              </w:tabs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操作规范熟练，技能不断提高（12分）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tabs>
                <w:tab w:val="left" w:pos="2421"/>
              </w:tabs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产品或服务质量符合要求    （10分）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为单位创造效益明显（领先） （12分）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tabs>
                <w:tab w:val="left" w:pos="2475"/>
              </w:tabs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工作有创新                 （8分）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纪</w:t>
            </w:r>
          </w:p>
          <w:p>
            <w:pPr>
              <w:ind w:left="-178" w:leftChars="-85" w:right="-334" w:rightChars="-159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律</w:t>
            </w:r>
          </w:p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</w:t>
            </w: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能按时出勤                 （4分）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服从工作安排，按时完成工作  （3分）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tabs>
                <w:tab w:val="left" w:pos="2831"/>
              </w:tabs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虚心接受企业人员指导　     （3分）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遵守公司规章管理制度　     （4分）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25" w:hRule="exac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创</w:t>
            </w:r>
          </w:p>
          <w:p>
            <w:pPr>
              <w:snapToGrid w:val="0"/>
              <w:ind w:left="-178" w:leftChars="-85" w:right="-334" w:rightChars="-159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新</w:t>
            </w:r>
          </w:p>
          <w:p>
            <w:pPr>
              <w:snapToGrid w:val="0"/>
              <w:ind w:left="-178" w:leftChars="-85" w:right="-334" w:rightChars="-159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</w:t>
            </w:r>
          </w:p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识</w:t>
            </w: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主动研讨产品或工程质量标准 （3分）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3" w:hRule="exac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0" w:type="dxa"/>
            <w:gridSpan w:val="2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有自主检验和创新意识　   　（3分）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exact"/>
          <w:jc w:val="center"/>
        </w:trPr>
        <w:tc>
          <w:tcPr>
            <w:tcW w:w="4126" w:type="dxa"/>
            <w:gridSpan w:val="3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计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exact"/>
          <w:jc w:val="center"/>
        </w:trPr>
        <w:tc>
          <w:tcPr>
            <w:tcW w:w="4126" w:type="dxa"/>
            <w:gridSpan w:val="3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计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before="156" w:beforeLines="50" w:line="240" w:lineRule="exact"/>
        <w:ind w:left="-178" w:leftChars="-85" w:right="-334" w:rightChars="-159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注：岗位评价合计共100分，总计为多岗位合计分的平均值。  </w:t>
      </w:r>
    </w:p>
    <w:p>
      <w:pPr>
        <w:spacing w:before="468" w:beforeLines="150" w:line="240" w:lineRule="exact"/>
        <w:ind w:right="-334" w:rightChars="-159"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实习单位: </w:t>
      </w:r>
      <w:r>
        <w:rPr>
          <w:rFonts w:hint="eastAsia" w:eastAsia="仿宋_GB2312"/>
          <w:szCs w:val="21"/>
          <w:u w:val="single"/>
        </w:rPr>
        <w:t xml:space="preserve">                          </w:t>
      </w:r>
      <w:r>
        <w:rPr>
          <w:rFonts w:eastAsia="仿宋_GB2312"/>
          <w:szCs w:val="21"/>
        </w:rPr>
        <w:t xml:space="preserve"> （盖章）</w:t>
      </w:r>
      <w:r>
        <w:rPr>
          <w:rFonts w:hint="eastAsia" w:eastAsia="仿宋_GB2312"/>
          <w:szCs w:val="21"/>
        </w:rPr>
        <w:t xml:space="preserve">               </w:t>
      </w:r>
      <w:r>
        <w:rPr>
          <w:rFonts w:eastAsia="仿宋_GB2312"/>
          <w:szCs w:val="21"/>
        </w:rPr>
        <w:t xml:space="preserve">年    月    日 </w:t>
      </w:r>
    </w:p>
    <w:p>
      <w:pPr>
        <w:spacing w:after="156" w:afterLines="50"/>
        <w:ind w:left="-178" w:leftChars="-85" w:right="-334" w:rightChars="-159"/>
        <w:jc w:val="center"/>
        <w:outlineLvl w:val="1"/>
        <w:rPr>
          <w:rFonts w:hint="eastAsia" w:ascii="宋体" w:hAnsi="宋体"/>
          <w:b/>
          <w:sz w:val="24"/>
        </w:rPr>
      </w:pPr>
      <w:bookmarkStart w:id="3" w:name="_Toc205869033"/>
      <w:bookmarkStart w:id="4" w:name="_Toc205868807"/>
      <w:bookmarkStart w:id="5" w:name="_Toc205868744"/>
    </w:p>
    <w:p>
      <w:pPr>
        <w:spacing w:after="156" w:afterLines="50"/>
        <w:ind w:left="-178" w:leftChars="-85" w:right="-334" w:rightChars="-159"/>
        <w:jc w:val="center"/>
        <w:outlineLvl w:val="1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附表2：</w:t>
      </w:r>
      <w:r>
        <w:rPr>
          <w:rFonts w:ascii="宋体" w:hAnsi="宋体"/>
          <w:b/>
          <w:sz w:val="24"/>
        </w:rPr>
        <w:t>学生顶岗实习考核表（</w:t>
      </w:r>
      <w:r>
        <w:rPr>
          <w:rFonts w:hint="eastAsia" w:ascii="宋体" w:hAnsi="宋体"/>
          <w:b/>
          <w:sz w:val="24"/>
        </w:rPr>
        <w:t>学院用表</w:t>
      </w:r>
      <w:r>
        <w:rPr>
          <w:rFonts w:ascii="宋体" w:hAnsi="宋体"/>
          <w:b/>
          <w:sz w:val="24"/>
        </w:rPr>
        <w:t>）</w:t>
      </w:r>
      <w:bookmarkEnd w:id="3"/>
      <w:bookmarkEnd w:id="4"/>
      <w:bookmarkEnd w:id="5"/>
    </w:p>
    <w:p>
      <w:pPr>
        <w:spacing w:after="156" w:afterLines="50"/>
        <w:ind w:left="-178" w:leftChars="-85" w:right="-334" w:rightChars="-159"/>
        <w:jc w:val="center"/>
        <w:outlineLvl w:val="1"/>
        <w:rPr>
          <w:rFonts w:hint="eastAsia" w:ascii="宋体" w:hAnsi="宋体"/>
          <w:b/>
          <w:sz w:val="24"/>
        </w:rPr>
      </w:pPr>
    </w:p>
    <w:tbl>
      <w:tblPr>
        <w:tblStyle w:val="5"/>
        <w:tblW w:w="92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25"/>
        <w:gridCol w:w="2743"/>
        <w:gridCol w:w="1791"/>
        <w:gridCol w:w="25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4" w:hRule="exac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学生姓名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    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exac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院</w:t>
            </w:r>
            <w:r>
              <w:rPr>
                <w:rFonts w:eastAsia="仿宋_GB2312"/>
                <w:szCs w:val="21"/>
              </w:rPr>
              <w:t>内指导教师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年级专业班级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9" w:hRule="exact"/>
          <w:jc w:val="center"/>
        </w:trPr>
        <w:tc>
          <w:tcPr>
            <w:tcW w:w="4957" w:type="dxa"/>
            <w:gridSpan w:val="3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学生实习表现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设定分值（分）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实习评价分值（分）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9" w:hRule="exac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品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格</w:t>
            </w: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尊敬师长，待人谦和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具有良好沟通协调能力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4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不怕吃苦，爱岗敬业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与他人互助的能力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习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态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度</w:t>
            </w: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主动协助同事共同完成作业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保持自己工作和生活区域的整洁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注重服装仪容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主动学习工作相关知识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有安全意识，不违章作业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习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成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果</w:t>
            </w: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tabs>
                <w:tab w:val="left" w:pos="2421"/>
              </w:tabs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工作日志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资料收集情况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tabs>
                <w:tab w:val="left" w:pos="2421"/>
              </w:tabs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实习中的各种奖励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tabs>
                <w:tab w:val="left" w:pos="2421"/>
              </w:tabs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实习报告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tabs>
                <w:tab w:val="left" w:pos="2421"/>
              </w:tabs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技能水平的提升情况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>
            <w:pPr>
              <w:ind w:left="-183" w:leftChars="-172" w:right="-323" w:rightChars="-154" w:hanging="178" w:hangingChars="85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纪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律</w:t>
            </w:r>
          </w:p>
          <w:p>
            <w:pPr>
              <w:ind w:left="-183" w:leftChars="-172" w:right="-323" w:rightChars="-154" w:hanging="178" w:hangingChars="8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</w:t>
            </w: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服从校内指导教师安排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按计划规定时间实习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68" w:type="dxa"/>
            <w:gridSpan w:val="2"/>
            <w:noWrap w:val="0"/>
            <w:vAlign w:val="center"/>
          </w:tcPr>
          <w:p>
            <w:pPr>
              <w:tabs>
                <w:tab w:val="left" w:pos="2831"/>
              </w:tabs>
              <w:snapToGrid w:val="0"/>
              <w:ind w:left="288" w:hanging="287" w:hanging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主动与校内指导教师联系情况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4957" w:type="dxa"/>
            <w:gridSpan w:val="3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    计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rightChars="0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=SUM(ABOVE)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eastAsia="仿宋_GB2312"/>
                <w:szCs w:val="21"/>
                <w:lang/>
              </w:rPr>
              <w:t>100</w:t>
            </w:r>
            <w:r>
              <w:rPr>
                <w:rFonts w:eastAsia="仿宋_GB2312"/>
                <w:szCs w:val="21"/>
              </w:rPr>
              <w:fldChar w:fldCharType="end"/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178" w:leftChars="-85" w:right="-334" w:rightChars="-159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ind w:left="-178" w:leftChars="-85" w:right="-334" w:rightChars="-159"/>
        <w:rPr>
          <w:rFonts w:hint="eastAsia" w:eastAsia="仿宋_GB2312"/>
          <w:szCs w:val="21"/>
        </w:rPr>
      </w:pPr>
    </w:p>
    <w:p>
      <w:pPr>
        <w:ind w:left="-178" w:leftChars="-85" w:right="-334" w:rightChars="-159" w:firstLine="315" w:firstLineChars="150"/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>院</w:t>
      </w:r>
      <w:r>
        <w:rPr>
          <w:rFonts w:eastAsia="仿宋_GB2312"/>
          <w:szCs w:val="21"/>
        </w:rPr>
        <w:t>内指导教师（签名）：                  所在</w:t>
      </w:r>
      <w:r>
        <w:rPr>
          <w:rFonts w:hint="eastAsia" w:eastAsia="仿宋_GB2312"/>
          <w:szCs w:val="21"/>
          <w:lang w:val="en-US" w:eastAsia="zh-CN"/>
        </w:rPr>
        <w:t>院</w:t>
      </w:r>
      <w:r>
        <w:rPr>
          <w:rFonts w:eastAsia="仿宋_GB2312"/>
          <w:szCs w:val="21"/>
        </w:rPr>
        <w:t>（</w:t>
      </w:r>
      <w:r>
        <w:rPr>
          <w:rFonts w:hint="eastAsia" w:eastAsia="仿宋_GB2312"/>
          <w:szCs w:val="21"/>
        </w:rPr>
        <w:t>部</w:t>
      </w:r>
      <w:r>
        <w:rPr>
          <w:rFonts w:eastAsia="仿宋_GB2312"/>
          <w:szCs w:val="21"/>
        </w:rPr>
        <w:t xml:space="preserve">）:                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（盖章）</w:t>
      </w:r>
    </w:p>
    <w:p>
      <w:pPr>
        <w:ind w:right="-334" w:rightChars="-159" w:firstLine="1365" w:firstLineChars="650"/>
        <w:rPr>
          <w:rFonts w:hint="eastAsia"/>
        </w:rPr>
      </w:pPr>
      <w:r>
        <w:rPr>
          <w:rFonts w:eastAsia="仿宋_GB2312"/>
          <w:szCs w:val="21"/>
        </w:rPr>
        <w:t>年    月    日</w:t>
      </w:r>
      <w:r>
        <w:rPr>
          <w:rFonts w:hint="eastAsia" w:eastAsia="仿宋_GB2312"/>
          <w:szCs w:val="21"/>
        </w:rPr>
        <w:t xml:space="preserve">                                   </w:t>
      </w:r>
      <w:r>
        <w:rPr>
          <w:rFonts w:eastAsia="仿宋_GB2312"/>
          <w:szCs w:val="21"/>
        </w:rPr>
        <w:t>年    月    日</w:t>
      </w: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NDZmZmE5ZjdlNTAxYjdlOGNiMTcxZDcwYmI1ODUifQ=="/>
  </w:docVars>
  <w:rsids>
    <w:rsidRoot w:val="001D17D8"/>
    <w:rsid w:val="00022738"/>
    <w:rsid w:val="00027F0A"/>
    <w:rsid w:val="000B3337"/>
    <w:rsid w:val="000D2479"/>
    <w:rsid w:val="000F2C81"/>
    <w:rsid w:val="00106779"/>
    <w:rsid w:val="001154A8"/>
    <w:rsid w:val="00141A23"/>
    <w:rsid w:val="00163403"/>
    <w:rsid w:val="00184B8D"/>
    <w:rsid w:val="001B13F5"/>
    <w:rsid w:val="001C2656"/>
    <w:rsid w:val="001D17D8"/>
    <w:rsid w:val="001F4400"/>
    <w:rsid w:val="0024475A"/>
    <w:rsid w:val="00250DCD"/>
    <w:rsid w:val="00272693"/>
    <w:rsid w:val="0027340C"/>
    <w:rsid w:val="00282B02"/>
    <w:rsid w:val="0028709F"/>
    <w:rsid w:val="002924D2"/>
    <w:rsid w:val="002A6295"/>
    <w:rsid w:val="002C7429"/>
    <w:rsid w:val="002E46EA"/>
    <w:rsid w:val="002F23FA"/>
    <w:rsid w:val="00322132"/>
    <w:rsid w:val="00335A5B"/>
    <w:rsid w:val="00337520"/>
    <w:rsid w:val="003511FD"/>
    <w:rsid w:val="003803B2"/>
    <w:rsid w:val="003A42ED"/>
    <w:rsid w:val="003B3F80"/>
    <w:rsid w:val="003C42B8"/>
    <w:rsid w:val="003C62E1"/>
    <w:rsid w:val="003E7898"/>
    <w:rsid w:val="003F1C2E"/>
    <w:rsid w:val="00432E9D"/>
    <w:rsid w:val="0048383F"/>
    <w:rsid w:val="004B0C32"/>
    <w:rsid w:val="004B43DF"/>
    <w:rsid w:val="004C04F6"/>
    <w:rsid w:val="004E1BCA"/>
    <w:rsid w:val="004E26FC"/>
    <w:rsid w:val="00510A93"/>
    <w:rsid w:val="00553FD3"/>
    <w:rsid w:val="005825C4"/>
    <w:rsid w:val="00591B15"/>
    <w:rsid w:val="00592922"/>
    <w:rsid w:val="005D4AEA"/>
    <w:rsid w:val="005E1C98"/>
    <w:rsid w:val="006009FB"/>
    <w:rsid w:val="00606751"/>
    <w:rsid w:val="006162D9"/>
    <w:rsid w:val="006208E8"/>
    <w:rsid w:val="0062401F"/>
    <w:rsid w:val="00636DE3"/>
    <w:rsid w:val="006479DE"/>
    <w:rsid w:val="00647B68"/>
    <w:rsid w:val="0066367D"/>
    <w:rsid w:val="0066555F"/>
    <w:rsid w:val="006714BE"/>
    <w:rsid w:val="00677A9C"/>
    <w:rsid w:val="006A0421"/>
    <w:rsid w:val="006B022F"/>
    <w:rsid w:val="00700056"/>
    <w:rsid w:val="0070313B"/>
    <w:rsid w:val="0071221B"/>
    <w:rsid w:val="0071644F"/>
    <w:rsid w:val="00734198"/>
    <w:rsid w:val="00773741"/>
    <w:rsid w:val="00781B48"/>
    <w:rsid w:val="007836D6"/>
    <w:rsid w:val="00793AA1"/>
    <w:rsid w:val="007A2167"/>
    <w:rsid w:val="007A3436"/>
    <w:rsid w:val="007B124C"/>
    <w:rsid w:val="007C4ABD"/>
    <w:rsid w:val="007E1976"/>
    <w:rsid w:val="00802EAB"/>
    <w:rsid w:val="00832E1F"/>
    <w:rsid w:val="008356D2"/>
    <w:rsid w:val="00864FDF"/>
    <w:rsid w:val="008727DB"/>
    <w:rsid w:val="008759A1"/>
    <w:rsid w:val="008D0C62"/>
    <w:rsid w:val="008F4AC9"/>
    <w:rsid w:val="00902B27"/>
    <w:rsid w:val="00916ACD"/>
    <w:rsid w:val="00923933"/>
    <w:rsid w:val="0093438D"/>
    <w:rsid w:val="009479C8"/>
    <w:rsid w:val="00962E0F"/>
    <w:rsid w:val="009828B6"/>
    <w:rsid w:val="00991070"/>
    <w:rsid w:val="00994416"/>
    <w:rsid w:val="009C5E20"/>
    <w:rsid w:val="009D5614"/>
    <w:rsid w:val="009E57D9"/>
    <w:rsid w:val="009F7139"/>
    <w:rsid w:val="00A066B0"/>
    <w:rsid w:val="00A17F01"/>
    <w:rsid w:val="00A43F7A"/>
    <w:rsid w:val="00A86872"/>
    <w:rsid w:val="00A8791A"/>
    <w:rsid w:val="00AB155B"/>
    <w:rsid w:val="00AB6D97"/>
    <w:rsid w:val="00B02230"/>
    <w:rsid w:val="00B120A0"/>
    <w:rsid w:val="00B152B9"/>
    <w:rsid w:val="00B3120F"/>
    <w:rsid w:val="00B700E0"/>
    <w:rsid w:val="00B8418D"/>
    <w:rsid w:val="00B84A48"/>
    <w:rsid w:val="00BB0409"/>
    <w:rsid w:val="00BD0854"/>
    <w:rsid w:val="00C018B5"/>
    <w:rsid w:val="00C25496"/>
    <w:rsid w:val="00C36451"/>
    <w:rsid w:val="00C36A5A"/>
    <w:rsid w:val="00C47E9D"/>
    <w:rsid w:val="00C672B7"/>
    <w:rsid w:val="00C70556"/>
    <w:rsid w:val="00C71B5E"/>
    <w:rsid w:val="00C87C54"/>
    <w:rsid w:val="00CC5A9F"/>
    <w:rsid w:val="00CE5EDC"/>
    <w:rsid w:val="00D077D9"/>
    <w:rsid w:val="00D11455"/>
    <w:rsid w:val="00D119CA"/>
    <w:rsid w:val="00D362AA"/>
    <w:rsid w:val="00D47B64"/>
    <w:rsid w:val="00D71E2F"/>
    <w:rsid w:val="00D9192C"/>
    <w:rsid w:val="00DA6EF0"/>
    <w:rsid w:val="00DB38B5"/>
    <w:rsid w:val="00DC2CFC"/>
    <w:rsid w:val="00DC6347"/>
    <w:rsid w:val="00DE02CF"/>
    <w:rsid w:val="00DF050C"/>
    <w:rsid w:val="00E02D38"/>
    <w:rsid w:val="00E17A9A"/>
    <w:rsid w:val="00E3685A"/>
    <w:rsid w:val="00E5053F"/>
    <w:rsid w:val="00E53A3A"/>
    <w:rsid w:val="00E6161A"/>
    <w:rsid w:val="00E71ACE"/>
    <w:rsid w:val="00E81BE1"/>
    <w:rsid w:val="00E9278A"/>
    <w:rsid w:val="00EA3994"/>
    <w:rsid w:val="00EA4F71"/>
    <w:rsid w:val="00EA4F8B"/>
    <w:rsid w:val="00EA5C45"/>
    <w:rsid w:val="00ED772D"/>
    <w:rsid w:val="00ED7CF8"/>
    <w:rsid w:val="00F1008E"/>
    <w:rsid w:val="00F125AC"/>
    <w:rsid w:val="00F169A5"/>
    <w:rsid w:val="00F21D44"/>
    <w:rsid w:val="00F30E1E"/>
    <w:rsid w:val="00F3691A"/>
    <w:rsid w:val="00F61858"/>
    <w:rsid w:val="00F6292A"/>
    <w:rsid w:val="00F72EAB"/>
    <w:rsid w:val="00FA2CF9"/>
    <w:rsid w:val="00FB115A"/>
    <w:rsid w:val="00FC050E"/>
    <w:rsid w:val="00FC2D51"/>
    <w:rsid w:val="00FC5282"/>
    <w:rsid w:val="00FD3A9F"/>
    <w:rsid w:val="00FE1ED4"/>
    <w:rsid w:val="00FE6F13"/>
    <w:rsid w:val="00FF0DE8"/>
    <w:rsid w:val="233E3ABA"/>
    <w:rsid w:val="2BCF4C6B"/>
    <w:rsid w:val="64CD3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717</Characters>
  <Lines>9</Lines>
  <Paragraphs>2</Paragraphs>
  <TotalTime>0</TotalTime>
  <ScaleCrop>false</ScaleCrop>
  <LinksUpToDate>false</LinksUpToDate>
  <CharactersWithSpaces>1006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2011-05-19T09:37:00Z</dcterms:created>
  <dc:creator>*</dc:creator>
  <cp:lastModifiedBy>thy3</cp:lastModifiedBy>
  <cp:lastPrinted>2015-04-28T07:15:00Z</cp:lastPrinted>
  <dcterms:modified xsi:type="dcterms:W3CDTF">2023-03-20T07:33:49Z</dcterms:modified>
  <dc:title>建筑工程系园林专业零八级顶岗实习计划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8C3C1FD4FE254996BD57E875AC571050</vt:lpwstr>
  </property>
</Properties>
</file>