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年暑期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困难生</w:t>
      </w:r>
      <w:r>
        <w:rPr>
          <w:rFonts w:hint="eastAsia" w:ascii="黑体" w:hAnsi="黑体" w:eastAsia="黑体" w:cs="黑体"/>
          <w:sz w:val="32"/>
          <w:szCs w:val="32"/>
        </w:rPr>
        <w:t>走访受助学生签名表</w:t>
      </w:r>
    </w:p>
    <w:p>
      <w:pPr>
        <w:jc w:val="lef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学院（盖章）：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受助金额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签名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851D91"/>
    <w:rsid w:val="00851D91"/>
    <w:rsid w:val="00896B29"/>
    <w:rsid w:val="00AA1716"/>
    <w:rsid w:val="00C70D94"/>
    <w:rsid w:val="0FD547DF"/>
    <w:rsid w:val="77D2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37</Characters>
  <Lines>1</Lines>
  <Paragraphs>1</Paragraphs>
  <TotalTime>13</TotalTime>
  <ScaleCrop>false</ScaleCrop>
  <LinksUpToDate>false</LinksUpToDate>
  <CharactersWithSpaces>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2022-06-22T08:16:00Z</dcterms:created>
  <dc:creator>dell</dc:creator>
  <cp:lastModifiedBy>吴逸怀</cp:lastModifiedBy>
  <dcterms:modified xsi:type="dcterms:W3CDTF">2024-06-04T00:44:15Z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ECF60462003D44F2BAF962A91E569CE2_12</vt:lpwstr>
  </property>
</Properties>
</file>