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C240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安庆职业技术学院新生入学体检实施办法</w:t>
      </w:r>
    </w:p>
    <w:p w14:paraId="5DFF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新生入学体检旨在全面了解新生的身体健康状况，及时发现并处理潜在的健康问题，确保学生在校期间能够保持良好的学习与生活状态，同时预防和控制传染病的传播，维护校园公共卫生安全。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为有序开展我校新生入学体检工作，特制定本办法。</w:t>
      </w:r>
    </w:p>
    <w:p w14:paraId="0DDE40A3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体检对象</w:t>
      </w:r>
    </w:p>
    <w:p w14:paraId="53AC6A79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default"/>
          <w:b w:val="0"/>
          <w:bCs w:val="0"/>
          <w:color w:val="auto"/>
          <w:lang w:val="en-US" w:eastAsia="zh-CN"/>
        </w:rPr>
        <w:t>新生入学身体复检是新生入学资格审查的一项基本内容，每一位新生都应该参加体检，无故不参加体检的新生将不能取得学籍。</w:t>
      </w:r>
    </w:p>
    <w:p w14:paraId="102222D5">
      <w:pPr>
        <w:pStyle w:val="17"/>
        <w:bidi w:val="0"/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体检费用</w:t>
      </w:r>
    </w:p>
    <w:p w14:paraId="74F5DDE9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新生体检费由财务处代收，收费标准暂定为100元/人，由校医院负责办理相关支付手续，专款专用，当年结算，原则上不得透支。</w:t>
      </w:r>
    </w:p>
    <w:p w14:paraId="004679FA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组织与实施</w:t>
      </w:r>
    </w:p>
    <w:p w14:paraId="33952EC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成立体检工作小组：由校医院、学生处、各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等相关部门组成，负责体检工作的整体规划与具体实施。</w:t>
      </w:r>
    </w:p>
    <w:p w14:paraId="2EE33E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选择体检机构：与具有资质的专业医疗机构合作，确保体检的准确性和专业性。</w:t>
      </w:r>
    </w:p>
    <w:p w14:paraId="19D6B1F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制定体检计划：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校医院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根据学校实际情况和新生报到时间，制定详细的体检计划，包括体检时间、地点、项目、流程等，并通过学校官网、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主题班会（各学院负责）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等渠道提前通知新生。</w:t>
      </w:r>
    </w:p>
    <w:p w14:paraId="25D08B8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新生体检工作由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专业医疗机构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来校集中完成。因故未参加的学生要主动与校医院联系，按时完成补检。</w:t>
      </w:r>
    </w:p>
    <w:p w14:paraId="12116D1B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一般</w:t>
      </w:r>
      <w:r>
        <w:rPr>
          <w:rFonts w:hint="eastAsia"/>
          <w:b/>
          <w:bCs/>
        </w:rPr>
        <w:t>体检项目与内容</w:t>
      </w:r>
    </w:p>
    <w:p w14:paraId="7DDA64C9">
      <w:pPr>
        <w:pStyle w:val="1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常规检查：包括身高、体重、血压、视力、听力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hint="eastAsia"/>
          <w:b w:val="0"/>
          <w:bCs w:val="0"/>
          <w:lang w:val="en-US" w:eastAsia="zh-CN"/>
        </w:rPr>
        <w:t>嗅觉、口腔</w:t>
      </w:r>
      <w:r>
        <w:rPr>
          <w:rFonts w:hint="eastAsia"/>
          <w:b w:val="0"/>
          <w:bCs w:val="0"/>
        </w:rPr>
        <w:t>等。</w:t>
      </w:r>
    </w:p>
    <w:p w14:paraId="47E84210">
      <w:pPr>
        <w:pStyle w:val="1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内科检查：心肺听诊、腹部触诊等。</w:t>
      </w:r>
    </w:p>
    <w:p w14:paraId="54B51CBE">
      <w:pPr>
        <w:pStyle w:val="1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外科检查：皮肤、淋巴结、脊柱、四肢等。</w:t>
      </w:r>
    </w:p>
    <w:p w14:paraId="70BDAED5">
      <w:pPr>
        <w:pStyle w:val="1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实验室检查：肝功能转氨酶测定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rPr>
          <w:rFonts w:hint="eastAsia"/>
          <w:b w:val="0"/>
          <w:bCs w:val="0"/>
          <w:color w:val="auto"/>
        </w:rPr>
        <w:t>乙肝</w:t>
      </w:r>
      <w:r>
        <w:rPr>
          <w:rFonts w:hint="eastAsia"/>
          <w:b w:val="0"/>
          <w:bCs w:val="0"/>
          <w:color w:val="auto"/>
          <w:lang w:val="en-US" w:eastAsia="zh-CN"/>
        </w:rPr>
        <w:t>表面抗原</w:t>
      </w:r>
      <w:r>
        <w:rPr>
          <w:rFonts w:hint="eastAsia"/>
          <w:b w:val="0"/>
          <w:bCs w:val="0"/>
          <w:color w:val="auto"/>
        </w:rPr>
        <w:t>检测</w:t>
      </w:r>
      <w:r>
        <w:rPr>
          <w:rFonts w:hint="eastAsia"/>
          <w:b w:val="0"/>
          <w:bCs w:val="0"/>
          <w:color w:val="auto"/>
          <w:lang w:eastAsia="zh-CN"/>
        </w:rPr>
        <w:t>（</w:t>
      </w:r>
      <w:r>
        <w:rPr>
          <w:rFonts w:hint="eastAsia"/>
          <w:b w:val="0"/>
          <w:bCs w:val="0"/>
          <w:color w:val="auto"/>
        </w:rPr>
        <w:t>转氨酶</w:t>
      </w:r>
      <w:r>
        <w:rPr>
          <w:rFonts w:hint="eastAsia"/>
          <w:b w:val="0"/>
          <w:bCs w:val="0"/>
          <w:color w:val="auto"/>
          <w:lang w:val="en-US" w:eastAsia="zh-CN"/>
        </w:rPr>
        <w:t>异常者</w:t>
      </w:r>
      <w:r>
        <w:rPr>
          <w:rFonts w:hint="eastAsia"/>
          <w:b w:val="0"/>
          <w:bCs w:val="0"/>
          <w:color w:val="auto"/>
          <w:lang w:eastAsia="zh-CN"/>
        </w:rPr>
        <w:t>）</w:t>
      </w:r>
      <w:r>
        <w:rPr>
          <w:rFonts w:hint="eastAsia"/>
          <w:b w:val="0"/>
          <w:bCs w:val="0"/>
          <w:color w:val="auto"/>
        </w:rPr>
        <w:t>。</w:t>
      </w:r>
    </w:p>
    <w:p w14:paraId="3105012B">
      <w:pPr>
        <w:pStyle w:val="1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X光检查：胸部正位（平片）</w:t>
      </w:r>
    </w:p>
    <w:p w14:paraId="09C4B102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lang w:val="en-US" w:eastAsia="zh-CN"/>
        </w:rPr>
        <w:t>特殊项目：根据安庆市卫生部门的要求和校园常见传染病情况，可增加如结核病筛查、艾滋病检测等特殊项目。</w:t>
      </w:r>
    </w:p>
    <w:p w14:paraId="2326C52B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体检流程与注意事项</w:t>
      </w:r>
    </w:p>
    <w:p w14:paraId="3F030C7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体检前准备：新生需携带有效身份证件、体检表（由校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提供）按时到达指定体检地点。</w:t>
      </w:r>
    </w:p>
    <w:p w14:paraId="7E045F4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体检过程：按照体检表上的项目顺序进行体检，遵守体检机构的各项规定和要求。</w:t>
      </w:r>
    </w:p>
    <w:p w14:paraId="38A2024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体检后处理：体检结束后，新生需将体检表交回指定地点。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校医院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统一收集并整理体检结果，及时将异常情况反馈给新生本人及家长，并建议其进行进一步检查或治疗。</w:t>
      </w:r>
    </w:p>
    <w:p w14:paraId="38A9855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注意事项：体检前应避免熬夜、饮酒等不良习惯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体检时穿着宽松衣物，便于检查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体检当日可正常就餐。特殊项目需空腹以体检通知为准。</w:t>
      </w:r>
    </w:p>
    <w:p w14:paraId="0043D899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后续管理与跟踪</w:t>
      </w:r>
    </w:p>
    <w:p w14:paraId="0311D52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建立健康档案：学校将为每位新生建立健康档案，记录体检结果和后续的健康管理情况。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新生体检表由校医院集中返还各学院存档，装入学生档案。</w:t>
      </w:r>
    </w:p>
    <w:p w14:paraId="50B120E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健康教育：针对体检中发现的常见问题，学校将组织健康教育讲座或活动，提高新生的健康意识和自我保健能力。</w:t>
      </w:r>
    </w:p>
    <w:p w14:paraId="2D7AAE5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跟踪管理：对于体检中发现的异常情况或潜在疾病风险，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校医院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将进行跟踪管理，定期关注新生的健康状况，并提供必要的帮助和支持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学生依法依规配合。</w:t>
      </w:r>
    </w:p>
    <w:p w14:paraId="48CE2FAC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附则</w:t>
      </w:r>
    </w:p>
    <w:p w14:paraId="59B62D10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color w:val="auto"/>
        </w:rPr>
      </w:pPr>
      <w:r>
        <w:rPr>
          <w:rFonts w:hint="eastAsia"/>
          <w:b w:val="0"/>
          <w:bCs w:val="0"/>
          <w:color w:val="auto"/>
        </w:rPr>
        <w:t>本办法自发布之日起实施，由</w:t>
      </w:r>
      <w:r>
        <w:rPr>
          <w:rFonts w:hint="eastAsia"/>
          <w:b w:val="0"/>
          <w:bCs w:val="0"/>
          <w:color w:val="auto"/>
          <w:lang w:val="en-US" w:eastAsia="zh-CN"/>
        </w:rPr>
        <w:t>后勤保障处</w:t>
      </w:r>
      <w:bookmarkStart w:id="0" w:name="_GoBack"/>
      <w:bookmarkEnd w:id="0"/>
      <w:r>
        <w:rPr>
          <w:rFonts w:hint="eastAsia"/>
          <w:b w:val="0"/>
          <w:bCs w:val="0"/>
          <w:color w:val="auto"/>
        </w:rPr>
        <w:t>负责解释和修订。学校将根据上级卫生部门的要求，适时调整和完善新生入学体检实施办法。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2F3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4D6AB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4D6AB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2CEDC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167CE"/>
    <w:multiLevelType w:val="singleLevel"/>
    <w:tmpl w:val="A80167C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4ED7821"/>
    <w:multiLevelType w:val="multilevel"/>
    <w:tmpl w:val="D4ED7821"/>
    <w:lvl w:ilvl="0" w:tentative="0">
      <w:start w:val="1"/>
      <w:numFmt w:val="chineseCounting"/>
      <w:pStyle w:val="17"/>
      <w:suff w:val="space"/>
      <w:lvlText w:val="第%1条"/>
      <w:lvlJc w:val="left"/>
      <w:pPr>
        <w:tabs>
          <w:tab w:val="left" w:pos="420"/>
        </w:tabs>
        <w:ind w:left="425" w:hanging="425"/>
      </w:pPr>
      <w:rPr>
        <w:rFonts w:hint="eastAsia"/>
        <w:b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2">
    <w:nsid w:val="193E6BA7"/>
    <w:multiLevelType w:val="singleLevel"/>
    <w:tmpl w:val="193E6BA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34C0D6DC"/>
    <w:multiLevelType w:val="singleLevel"/>
    <w:tmpl w:val="34C0D6D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4DBF721"/>
    <w:multiLevelType w:val="multilevel"/>
    <w:tmpl w:val="34DBF721"/>
    <w:lvl w:ilvl="0" w:tentative="0">
      <w:start w:val="1"/>
      <w:numFmt w:val="chineseCounting"/>
      <w:pStyle w:val="2"/>
      <w:suff w:val="space"/>
      <w:lvlText w:val="第%1章"/>
      <w:lvlJc w:val="left"/>
      <w:pPr>
        <w:tabs>
          <w:tab w:val="left" w:pos="420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5">
    <w:nsid w:val="72A958C4"/>
    <w:multiLevelType w:val="singleLevel"/>
    <w:tmpl w:val="72A958C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7721D875"/>
    <w:multiLevelType w:val="multilevel"/>
    <w:tmpl w:val="7721D875"/>
    <w:lvl w:ilvl="0" w:tentative="0">
      <w:start w:val="1"/>
      <w:numFmt w:val="chineseCounting"/>
      <w:suff w:val="nothing"/>
      <w:lvlText w:val="%1、"/>
      <w:lvlJc w:val="left"/>
      <w:pPr>
        <w:ind w:left="0" w:firstLine="397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%2 "/>
      <w:lvlJc w:val="left"/>
      <w:pPr>
        <w:tabs>
          <w:tab w:val="left" w:pos="0"/>
        </w:tabs>
        <w:ind w:left="0" w:firstLine="397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397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397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397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397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397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397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397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2Q2NGJhNDBjZTQ4NWI5N2Y4NWEzZmEyOTI3NjUifQ=="/>
  </w:docVars>
  <w:rsids>
    <w:rsidRoot w:val="65073669"/>
    <w:rsid w:val="0038511A"/>
    <w:rsid w:val="005539A0"/>
    <w:rsid w:val="00D2025B"/>
    <w:rsid w:val="014B6AD0"/>
    <w:rsid w:val="01AD13CD"/>
    <w:rsid w:val="01E65F1A"/>
    <w:rsid w:val="03577A2F"/>
    <w:rsid w:val="058D58F7"/>
    <w:rsid w:val="05912436"/>
    <w:rsid w:val="05F56B42"/>
    <w:rsid w:val="068F72D9"/>
    <w:rsid w:val="06DC03FE"/>
    <w:rsid w:val="07902C3E"/>
    <w:rsid w:val="07966D78"/>
    <w:rsid w:val="08D965A9"/>
    <w:rsid w:val="09007729"/>
    <w:rsid w:val="0AC456AE"/>
    <w:rsid w:val="0BF7590B"/>
    <w:rsid w:val="0BFE4898"/>
    <w:rsid w:val="0C6433BC"/>
    <w:rsid w:val="0ED11D6C"/>
    <w:rsid w:val="0F111837"/>
    <w:rsid w:val="105F016E"/>
    <w:rsid w:val="10F20A1D"/>
    <w:rsid w:val="11851C0B"/>
    <w:rsid w:val="127D2E0F"/>
    <w:rsid w:val="143C5F8F"/>
    <w:rsid w:val="150F7BA2"/>
    <w:rsid w:val="16462802"/>
    <w:rsid w:val="18344B83"/>
    <w:rsid w:val="1A89451A"/>
    <w:rsid w:val="1AB80A0F"/>
    <w:rsid w:val="1B200C03"/>
    <w:rsid w:val="1B2D74F2"/>
    <w:rsid w:val="1B3267DA"/>
    <w:rsid w:val="1B6B3C20"/>
    <w:rsid w:val="1C220782"/>
    <w:rsid w:val="1C2344FA"/>
    <w:rsid w:val="1C663062"/>
    <w:rsid w:val="1CF73767"/>
    <w:rsid w:val="1DCD4B43"/>
    <w:rsid w:val="1E271703"/>
    <w:rsid w:val="1E606968"/>
    <w:rsid w:val="1E882D33"/>
    <w:rsid w:val="1F811C64"/>
    <w:rsid w:val="202B5A79"/>
    <w:rsid w:val="20981698"/>
    <w:rsid w:val="234B530E"/>
    <w:rsid w:val="23784407"/>
    <w:rsid w:val="240B135D"/>
    <w:rsid w:val="24457704"/>
    <w:rsid w:val="24547625"/>
    <w:rsid w:val="24906956"/>
    <w:rsid w:val="24D75F82"/>
    <w:rsid w:val="2528573A"/>
    <w:rsid w:val="25B613CE"/>
    <w:rsid w:val="25F50CB6"/>
    <w:rsid w:val="28133675"/>
    <w:rsid w:val="285539B5"/>
    <w:rsid w:val="28C4673A"/>
    <w:rsid w:val="295E1A30"/>
    <w:rsid w:val="299C6A18"/>
    <w:rsid w:val="29A765A3"/>
    <w:rsid w:val="29F76377"/>
    <w:rsid w:val="2B6E0DD0"/>
    <w:rsid w:val="2BE660CF"/>
    <w:rsid w:val="2BFA6AA0"/>
    <w:rsid w:val="2C2C73FB"/>
    <w:rsid w:val="2C923587"/>
    <w:rsid w:val="2CF26F14"/>
    <w:rsid w:val="2D4045A4"/>
    <w:rsid w:val="2D8A304A"/>
    <w:rsid w:val="2E0F1A3C"/>
    <w:rsid w:val="2E91472D"/>
    <w:rsid w:val="2EF53AD4"/>
    <w:rsid w:val="2F0F4998"/>
    <w:rsid w:val="30843362"/>
    <w:rsid w:val="30965663"/>
    <w:rsid w:val="312E5C55"/>
    <w:rsid w:val="32496611"/>
    <w:rsid w:val="329A67D7"/>
    <w:rsid w:val="3344502A"/>
    <w:rsid w:val="33A73F79"/>
    <w:rsid w:val="34433534"/>
    <w:rsid w:val="36315D3A"/>
    <w:rsid w:val="37337890"/>
    <w:rsid w:val="3894499D"/>
    <w:rsid w:val="397228F1"/>
    <w:rsid w:val="39CF549E"/>
    <w:rsid w:val="3A0B5EE2"/>
    <w:rsid w:val="3B121A4E"/>
    <w:rsid w:val="3B900FF5"/>
    <w:rsid w:val="3C4E1E98"/>
    <w:rsid w:val="3CE02C79"/>
    <w:rsid w:val="3D3D3216"/>
    <w:rsid w:val="3E712600"/>
    <w:rsid w:val="3E8E0B68"/>
    <w:rsid w:val="3EC405C0"/>
    <w:rsid w:val="3ED26F05"/>
    <w:rsid w:val="3EFC1CCF"/>
    <w:rsid w:val="3FB17F33"/>
    <w:rsid w:val="3FC731C6"/>
    <w:rsid w:val="4010521E"/>
    <w:rsid w:val="40906AC8"/>
    <w:rsid w:val="40996144"/>
    <w:rsid w:val="40AB493B"/>
    <w:rsid w:val="40C17CBA"/>
    <w:rsid w:val="40D0614F"/>
    <w:rsid w:val="41296796"/>
    <w:rsid w:val="42066A88"/>
    <w:rsid w:val="427F4506"/>
    <w:rsid w:val="42A94EAA"/>
    <w:rsid w:val="437C1056"/>
    <w:rsid w:val="43927F9A"/>
    <w:rsid w:val="44BA6EFA"/>
    <w:rsid w:val="44C478E2"/>
    <w:rsid w:val="44D25E7B"/>
    <w:rsid w:val="45817037"/>
    <w:rsid w:val="461940CF"/>
    <w:rsid w:val="46995CFD"/>
    <w:rsid w:val="46FC3137"/>
    <w:rsid w:val="47BC11DC"/>
    <w:rsid w:val="4A56728E"/>
    <w:rsid w:val="4A82787A"/>
    <w:rsid w:val="4C473587"/>
    <w:rsid w:val="4D4006CE"/>
    <w:rsid w:val="4DEF230B"/>
    <w:rsid w:val="4E47059A"/>
    <w:rsid w:val="4EA455F8"/>
    <w:rsid w:val="4FA57D5F"/>
    <w:rsid w:val="4FDE3D55"/>
    <w:rsid w:val="4FF70FC5"/>
    <w:rsid w:val="4FF97471"/>
    <w:rsid w:val="50A05B3E"/>
    <w:rsid w:val="5312607B"/>
    <w:rsid w:val="5329794A"/>
    <w:rsid w:val="545C4D54"/>
    <w:rsid w:val="55965432"/>
    <w:rsid w:val="55E63039"/>
    <w:rsid w:val="57BA6AF4"/>
    <w:rsid w:val="585C4AB2"/>
    <w:rsid w:val="590126D0"/>
    <w:rsid w:val="59270E2A"/>
    <w:rsid w:val="59685BCA"/>
    <w:rsid w:val="5A9C7376"/>
    <w:rsid w:val="5A9E2F1F"/>
    <w:rsid w:val="5ACFF657"/>
    <w:rsid w:val="5ADB0F39"/>
    <w:rsid w:val="5AEA60A1"/>
    <w:rsid w:val="5C1D5290"/>
    <w:rsid w:val="5C231510"/>
    <w:rsid w:val="5CA22C3E"/>
    <w:rsid w:val="5CA4759E"/>
    <w:rsid w:val="5CEE01C7"/>
    <w:rsid w:val="5D7F1B88"/>
    <w:rsid w:val="5D9138D8"/>
    <w:rsid w:val="5DE132F2"/>
    <w:rsid w:val="5E0A1790"/>
    <w:rsid w:val="5E2868EB"/>
    <w:rsid w:val="5ED961D8"/>
    <w:rsid w:val="5F445938"/>
    <w:rsid w:val="5FAB6727"/>
    <w:rsid w:val="60466CF8"/>
    <w:rsid w:val="609B571A"/>
    <w:rsid w:val="60BE439E"/>
    <w:rsid w:val="61297912"/>
    <w:rsid w:val="613C71BD"/>
    <w:rsid w:val="61A65755"/>
    <w:rsid w:val="622E3820"/>
    <w:rsid w:val="626328E9"/>
    <w:rsid w:val="627B40D3"/>
    <w:rsid w:val="6314581B"/>
    <w:rsid w:val="6378483D"/>
    <w:rsid w:val="64F473CC"/>
    <w:rsid w:val="65073669"/>
    <w:rsid w:val="6560447A"/>
    <w:rsid w:val="65C47257"/>
    <w:rsid w:val="65CE00CA"/>
    <w:rsid w:val="668337DE"/>
    <w:rsid w:val="66B21E2E"/>
    <w:rsid w:val="66BE68C6"/>
    <w:rsid w:val="67845B7B"/>
    <w:rsid w:val="678C12FA"/>
    <w:rsid w:val="679766E8"/>
    <w:rsid w:val="689741A3"/>
    <w:rsid w:val="6A75445A"/>
    <w:rsid w:val="6A8B52D2"/>
    <w:rsid w:val="6BD036F9"/>
    <w:rsid w:val="6BF9439B"/>
    <w:rsid w:val="6C0E6392"/>
    <w:rsid w:val="6C4E428D"/>
    <w:rsid w:val="6D462903"/>
    <w:rsid w:val="6E8A7071"/>
    <w:rsid w:val="6F1165E1"/>
    <w:rsid w:val="6FB34120"/>
    <w:rsid w:val="703E2660"/>
    <w:rsid w:val="70683CFB"/>
    <w:rsid w:val="72BF7D3A"/>
    <w:rsid w:val="72E971BD"/>
    <w:rsid w:val="73517F22"/>
    <w:rsid w:val="73C1658C"/>
    <w:rsid w:val="73D4616A"/>
    <w:rsid w:val="73DE1DEB"/>
    <w:rsid w:val="75DE1839"/>
    <w:rsid w:val="763C15B6"/>
    <w:rsid w:val="76D452AF"/>
    <w:rsid w:val="76F662F2"/>
    <w:rsid w:val="77067EFC"/>
    <w:rsid w:val="786C491B"/>
    <w:rsid w:val="78D855C6"/>
    <w:rsid w:val="79957A6C"/>
    <w:rsid w:val="79E13419"/>
    <w:rsid w:val="7A407E45"/>
    <w:rsid w:val="7AA7542F"/>
    <w:rsid w:val="7B0F2E7E"/>
    <w:rsid w:val="7B937632"/>
    <w:rsid w:val="7D8C01F1"/>
    <w:rsid w:val="7F551F14"/>
    <w:rsid w:val="7F690F0B"/>
    <w:rsid w:val="7F820A3E"/>
    <w:rsid w:val="7FF7191C"/>
    <w:rsid w:val="B3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left="0" w:firstLine="0" w:firstLineChars="0"/>
      <w:jc w:val="center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="100" w:beforeLines="0" w:beforeAutospacing="0" w:after="100" w:afterLines="0" w:afterAutospacing="0" w:line="360" w:lineRule="auto"/>
      <w:ind w:left="0" w:firstLine="420" w:firstLineChars="0"/>
      <w:jc w:val="center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条款"/>
    <w:basedOn w:val="1"/>
    <w:link w:val="23"/>
    <w:qFormat/>
    <w:uiPriority w:val="0"/>
    <w:pPr>
      <w:numPr>
        <w:ilvl w:val="0"/>
        <w:numId w:val="3"/>
      </w:numPr>
      <w:ind w:left="0" w:firstLine="562" w:firstLineChars="200"/>
    </w:pPr>
    <w:rPr>
      <w:rFonts w:cstheme="minorEastAsia"/>
      <w:szCs w:val="28"/>
    </w:rPr>
  </w:style>
  <w:style w:type="paragraph" w:customStyle="1" w:styleId="18">
    <w:name w:val="样式1"/>
    <w:basedOn w:val="1"/>
    <w:qFormat/>
    <w:uiPriority w:val="0"/>
  </w:style>
  <w:style w:type="character" w:customStyle="1" w:styleId="19">
    <w:name w:val="font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16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21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41"/>
    <w:basedOn w:val="16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23">
    <w:name w:val="条款 Char"/>
    <w:link w:val="17"/>
    <w:qFormat/>
    <w:uiPriority w:val="0"/>
    <w:rPr>
      <w:rFonts w:cstheme="minorEastAsia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1097</Words>
  <Characters>1099</Characters>
  <Lines>0</Lines>
  <Paragraphs>0</Paragraphs>
  <TotalTime>5</TotalTime>
  <ScaleCrop>false</ScaleCrop>
  <LinksUpToDate>false</LinksUpToDate>
  <CharactersWithSpaces>1099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2024-05-22T17:11:00Z</dcterms:created>
  <dc:creator>程立</dc:creator>
  <cp:lastModifiedBy>程立</cp:lastModifiedBy>
  <dcterms:modified xsi:type="dcterms:W3CDTF">2024-08-01T01:03:04Z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EAA7CBAB73D5453EA7CE322252ABFB6B_13</vt:lpwstr>
  </property>
</Properties>
</file>