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10E8E">
      <w:pPr>
        <w:jc w:val="center"/>
        <w:rPr>
          <w:rFonts w:ascii="Calibri" w:hAnsi="Calibri" w:eastAsia="宋体" w:cs="Times New Roman"/>
          <w:b/>
          <w:sz w:val="44"/>
          <w:szCs w:val="28"/>
        </w:rPr>
      </w:pPr>
      <w:r>
        <w:rPr>
          <w:rFonts w:hint="eastAsia" w:ascii="Calibri" w:hAnsi="Calibri" w:eastAsia="宋体" w:cs="Times New Roman"/>
          <w:b/>
          <w:sz w:val="44"/>
          <w:szCs w:val="28"/>
          <w:lang w:val="en-US" w:eastAsia="zh-CN"/>
        </w:rPr>
        <w:t>安庆职业技术学院云</w:t>
      </w:r>
      <w:r>
        <w:rPr>
          <w:rFonts w:ascii="Calibri" w:hAnsi="Calibri" w:eastAsia="宋体" w:cs="Times New Roman"/>
          <w:b/>
          <w:sz w:val="44"/>
          <w:szCs w:val="28"/>
        </w:rPr>
        <w:t>邮箱</w:t>
      </w:r>
      <w:r>
        <w:rPr>
          <w:rFonts w:hint="eastAsia" w:ascii="Calibri" w:hAnsi="Calibri" w:eastAsia="宋体" w:cs="Times New Roman"/>
          <w:b/>
          <w:sz w:val="44"/>
          <w:szCs w:val="28"/>
          <w:lang w:val="en-US" w:eastAsia="zh-CN"/>
        </w:rPr>
        <w:t>教职工</w:t>
      </w:r>
      <w:r>
        <w:rPr>
          <w:rFonts w:ascii="Calibri" w:hAnsi="Calibri" w:eastAsia="宋体" w:cs="Times New Roman"/>
          <w:b/>
          <w:sz w:val="44"/>
          <w:szCs w:val="28"/>
        </w:rPr>
        <w:t>申请表</w:t>
      </w:r>
    </w:p>
    <w:p w14:paraId="02C6290B">
      <w:pPr>
        <w:rPr>
          <w:rFonts w:ascii="Calibri" w:hAnsi="Calibri" w:eastAsia="宋体" w:cs="Times New Roman"/>
          <w:sz w:val="24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55"/>
        <w:gridCol w:w="1500"/>
        <w:gridCol w:w="2716"/>
      </w:tblGrid>
      <w:tr w14:paraId="0146F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Align w:val="center"/>
          </w:tcPr>
          <w:p w14:paraId="709C9D4D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姓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355" w:type="dxa"/>
          </w:tcPr>
          <w:p w14:paraId="59942C3E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00" w:type="dxa"/>
          </w:tcPr>
          <w:p w14:paraId="5A89BBDA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二级单位</w:t>
            </w:r>
          </w:p>
        </w:tc>
        <w:tc>
          <w:tcPr>
            <w:tcW w:w="2716" w:type="dxa"/>
          </w:tcPr>
          <w:p w14:paraId="5DD6B4FA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5CED7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Align w:val="center"/>
          </w:tcPr>
          <w:p w14:paraId="290328A8">
            <w:pPr>
              <w:jc w:val="center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2355" w:type="dxa"/>
          </w:tcPr>
          <w:p w14:paraId="4FF92D24">
            <w:pPr>
              <w:jc w:val="both"/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</w:tcPr>
          <w:p w14:paraId="47C54418">
            <w:pPr>
              <w:jc w:val="center"/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手机号码</w:t>
            </w:r>
            <w:bookmarkStart w:id="0" w:name="_GoBack"/>
            <w:bookmarkEnd w:id="0"/>
          </w:p>
        </w:tc>
        <w:tc>
          <w:tcPr>
            <w:tcW w:w="2716" w:type="dxa"/>
          </w:tcPr>
          <w:p w14:paraId="07B258AE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07A90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51" w:type="dxa"/>
            <w:vAlign w:val="center"/>
          </w:tcPr>
          <w:p w14:paraId="38D3BF45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邮箱用户名</w:t>
            </w:r>
          </w:p>
        </w:tc>
        <w:tc>
          <w:tcPr>
            <w:tcW w:w="6571" w:type="dxa"/>
            <w:gridSpan w:val="3"/>
            <w:vAlign w:val="center"/>
          </w:tcPr>
          <w:p w14:paraId="39C2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@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mail.aqvtc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.edu.cn</w:t>
            </w:r>
          </w:p>
        </w:tc>
      </w:tr>
      <w:tr w14:paraId="20053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51" w:type="dxa"/>
            <w:vAlign w:val="center"/>
          </w:tcPr>
          <w:p w14:paraId="0808AA6C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邮箱到期时间</w:t>
            </w:r>
          </w:p>
        </w:tc>
        <w:tc>
          <w:tcPr>
            <w:tcW w:w="6571" w:type="dxa"/>
            <w:gridSpan w:val="3"/>
          </w:tcPr>
          <w:p w14:paraId="3A18AF32">
            <w:pPr>
              <w:ind w:firstLine="2660" w:firstLineChars="950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2F231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398AFDB"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邮箱用途</w:t>
            </w:r>
          </w:p>
        </w:tc>
        <w:tc>
          <w:tcPr>
            <w:tcW w:w="6571" w:type="dxa"/>
            <w:gridSpan w:val="3"/>
          </w:tcPr>
          <w:p w14:paraId="15BED63D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61B4A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A89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textAlignment w:val="auto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用户承诺内容：</w:t>
            </w:r>
          </w:p>
          <w:p w14:paraId="26BAF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1.在使用本邮件系统时应遵守国家的有关法律、法规和行政规章制度，不得利用本系统向他人发送恶意的、挑衅性的文件和商业广告；不得利用本系统从事危害国家安全、泄漏国家秘密等犯罪活动；不得利用本系统查阅、复制和传播危害国家安全、妨碍社会治安和淫秽黄色的信息。</w:t>
            </w:r>
          </w:p>
          <w:p w14:paraId="18216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应及时清理邮箱，当邮箱内容超过容量时系统将自动清空邮箱，由此造成的后果用户自行承担。</w:t>
            </w:r>
          </w:p>
          <w:p w14:paraId="03D51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3.保护好邮箱个人信息。</w:t>
            </w:r>
          </w:p>
          <w:p w14:paraId="60889B4B">
            <w:pPr>
              <w:ind w:firstLine="5040" w:firstLineChars="1800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申请人签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：</w:t>
            </w:r>
          </w:p>
          <w:p w14:paraId="0DB9998F">
            <w:pPr>
              <w:ind w:firstLine="5180" w:firstLineChars="1850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年    月    日</w:t>
            </w:r>
          </w:p>
        </w:tc>
      </w:tr>
      <w:tr w14:paraId="4BED7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381B4AF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二级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单位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>主要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负责人意见：</w:t>
            </w:r>
          </w:p>
          <w:p w14:paraId="037F30CE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 w14:paraId="0878E975">
            <w:pPr>
              <w:ind w:firstLine="3080" w:firstLineChars="1100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 xml:space="preserve">负责人签字：        公章：         </w:t>
            </w:r>
          </w:p>
          <w:p w14:paraId="229C36CE">
            <w:pPr>
              <w:ind w:firstLine="5320" w:firstLineChars="1900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年    月    日</w:t>
            </w:r>
          </w:p>
        </w:tc>
      </w:tr>
      <w:tr w14:paraId="4AD94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522" w:type="dxa"/>
            <w:gridSpan w:val="4"/>
          </w:tcPr>
          <w:p w14:paraId="3334F1F3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 w14:paraId="2C2FB003"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 xml:space="preserve">邮箱经办人签字：                  </w:t>
            </w:r>
          </w:p>
          <w:p w14:paraId="58F1CCC6">
            <w:pPr>
              <w:ind w:firstLine="5320" w:firstLineChars="1900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 xml:space="preserve">年   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月    日</w:t>
            </w:r>
          </w:p>
        </w:tc>
      </w:tr>
    </w:tbl>
    <w:p w14:paraId="4B26629D">
      <w:pPr>
        <w:widowControl/>
        <w:jc w:val="left"/>
      </w:pPr>
      <w:r>
        <w:rPr>
          <w:rFonts w:ascii="Calibri" w:hAnsi="Calibri" w:eastAsia="宋体" w:cs="Times New Roman"/>
          <w:b/>
          <w:sz w:val="24"/>
        </w:rPr>
        <w:t>备注：本申请表适用单位邮箱申请。</w:t>
      </w:r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E9"/>
    <w:rsid w:val="000F69E9"/>
    <w:rsid w:val="00406BEE"/>
    <w:rsid w:val="00A44AAB"/>
    <w:rsid w:val="00B3789D"/>
    <w:rsid w:val="00F87C32"/>
    <w:rsid w:val="07381680"/>
    <w:rsid w:val="0B401DDE"/>
    <w:rsid w:val="229C0F2E"/>
    <w:rsid w:val="27A45BB6"/>
    <w:rsid w:val="28A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312</Characters>
  <Lines>2</Lines>
  <Paragraphs>1</Paragraphs>
  <TotalTime>3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2019-01-10T07:29:00Z</dcterms:created>
  <dc:creator>will</dc:creator>
  <cp:lastModifiedBy>陈伟</cp:lastModifiedBy>
  <dcterms:modified xsi:type="dcterms:W3CDTF">2025-01-03T01:40:04Z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eyJoZGlkIjoiZjFiMjllMmUzZWUyMWYxZTk4N2JlOTNlZTBiYTU2ZDMiLCJ1c2VySWQiOiIyMjE5NDg1NzgifQ==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859CD86CB2FF4665ABA36544F4747135_13</vt:lpwstr>
  </property>
</Properties>
</file>